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F224A" w14:textId="3A94D5A3" w:rsidR="001A4EAD" w:rsidRDefault="001A4EAD">
      <w:r>
        <w:t xml:space="preserve">Sandford and Upper Avondale Community Council </w:t>
      </w:r>
    </w:p>
    <w:p w14:paraId="7AD49804" w14:textId="01026C56" w:rsidR="001A4EAD" w:rsidRDefault="001A4EAD">
      <w:r>
        <w:t xml:space="preserve">Minutes of meeting </w:t>
      </w:r>
      <w:r w:rsidR="006607AC">
        <w:t>21/9/22 at Gilmourton WRI Hall</w:t>
      </w:r>
    </w:p>
    <w:p w14:paraId="5502CC33" w14:textId="676099C4" w:rsidR="006607AC" w:rsidRDefault="006607AC"/>
    <w:p w14:paraId="7FF7E651" w14:textId="644BA3C4" w:rsidR="006607AC" w:rsidRDefault="006607AC"/>
    <w:p w14:paraId="44D6773C" w14:textId="42958502" w:rsidR="006607AC" w:rsidRDefault="006607AC">
      <w:r>
        <w:t xml:space="preserve">1 </w:t>
      </w:r>
      <w:r w:rsidR="007732A9">
        <w:t>Present:</w:t>
      </w:r>
      <w:r>
        <w:t xml:space="preserve"> C Cassels, T Dykes, A Callan, L Rose, J Motion, P Munro</w:t>
      </w:r>
    </w:p>
    <w:p w14:paraId="2D6B2B11" w14:textId="63EDF940" w:rsidR="006607AC" w:rsidRDefault="006607AC">
      <w:r>
        <w:t xml:space="preserve">   </w:t>
      </w:r>
      <w:r w:rsidR="007732A9">
        <w:t>Visitors: G</w:t>
      </w:r>
      <w:r>
        <w:t xml:space="preserve"> Greenshields and 3 representatives from 3R Energy</w:t>
      </w:r>
    </w:p>
    <w:p w14:paraId="7E95FFA8" w14:textId="600B1C47" w:rsidR="006607AC" w:rsidRDefault="007732A9" w:rsidP="007732A9">
      <w:r>
        <w:t xml:space="preserve">   </w:t>
      </w:r>
      <w:r w:rsidR="006607AC">
        <w:t>Councillors E Frame and S Kerr</w:t>
      </w:r>
    </w:p>
    <w:p w14:paraId="06BE278C" w14:textId="2548C7AE" w:rsidR="006607AC" w:rsidRDefault="006607AC">
      <w:r>
        <w:t>Apologies</w:t>
      </w:r>
      <w:r w:rsidR="007732A9">
        <w:t>:</w:t>
      </w:r>
      <w:r>
        <w:t xml:space="preserve"> K Cain</w:t>
      </w:r>
    </w:p>
    <w:p w14:paraId="39AAD20E" w14:textId="694948FC" w:rsidR="006607AC" w:rsidRDefault="006607AC"/>
    <w:p w14:paraId="538EBA00" w14:textId="77777777" w:rsidR="00362799" w:rsidRDefault="006607AC">
      <w:r>
        <w:t xml:space="preserve">2 </w:t>
      </w:r>
      <w:r w:rsidR="00BD116D">
        <w:t xml:space="preserve">Hagshaw </w:t>
      </w:r>
      <w:r w:rsidR="00362799">
        <w:t>Energy Cluster</w:t>
      </w:r>
    </w:p>
    <w:p w14:paraId="5E0D498C" w14:textId="7D8F7A1C" w:rsidR="00AE3EE3" w:rsidRDefault="006607AC">
      <w:r>
        <w:t>3R energy provided information on a proposed extension to Hagshaw Windfarm which will bring it over the border from Muirkirk into the SUACC area</w:t>
      </w:r>
      <w:r w:rsidR="00AE3EE3">
        <w:t xml:space="preserve"> south of Dungavel</w:t>
      </w:r>
      <w:r w:rsidR="006E3200">
        <w:t xml:space="preserve"> and form part of a</w:t>
      </w:r>
      <w:r w:rsidR="00DF0B8A">
        <w:t xml:space="preserve"> wider Hagshaw Energy Cluster</w:t>
      </w:r>
      <w:r w:rsidR="00627DEE">
        <w:t xml:space="preserve"> (incl Solar &amp; hydrogen)</w:t>
      </w:r>
    </w:p>
    <w:p w14:paraId="74C94D91" w14:textId="5336DADB" w:rsidR="00C218FE" w:rsidRDefault="006607AC">
      <w:r>
        <w:t xml:space="preserve">They explained the concerns regarding the environmental impact and confirmed </w:t>
      </w:r>
      <w:r w:rsidR="00C218FE">
        <w:t>a corridor will be left across the moorland for the breeding raptors (</w:t>
      </w:r>
      <w:r w:rsidR="00AE3EE3">
        <w:t xml:space="preserve">eg </w:t>
      </w:r>
      <w:r w:rsidR="00C218FE">
        <w:t>Hen Harriers)</w:t>
      </w:r>
    </w:p>
    <w:p w14:paraId="028A04E1" w14:textId="307EEF66" w:rsidR="006607AC" w:rsidRDefault="00C218FE">
      <w:r>
        <w:t xml:space="preserve">They highlighted the Community benefits this </w:t>
      </w:r>
      <w:r w:rsidR="00AE3EE3">
        <w:t xml:space="preserve">development </w:t>
      </w:r>
      <w:r>
        <w:t>could bring to the local area</w:t>
      </w:r>
      <w:r w:rsidR="00627DEE">
        <w:t xml:space="preserve"> and SUACC could also benefit if the areas are consented.</w:t>
      </w:r>
      <w:r>
        <w:t>They anticipate</w:t>
      </w:r>
      <w:r w:rsidR="00AE3EE3">
        <w:t xml:space="preserve"> 24 turbines </w:t>
      </w:r>
      <w:r w:rsidR="008F7A13">
        <w:t xml:space="preserve">(7MW) </w:t>
      </w:r>
      <w:r w:rsidR="00AE3EE3">
        <w:t>of approx. 230m high which will generate approx.</w:t>
      </w:r>
      <w:r w:rsidR="00627DEE">
        <w:t xml:space="preserve"> </w:t>
      </w:r>
      <w:r w:rsidR="00AE3EE3">
        <w:t>£840,000/year for Community Benefits.</w:t>
      </w:r>
    </w:p>
    <w:p w14:paraId="174F8C16" w14:textId="5C58F925" w:rsidR="00AE3EE3" w:rsidRDefault="00AE3EE3">
      <w:r>
        <w:t xml:space="preserve">They explained that Douglas Village Community Council are currently investing their share in a local electricity discount scheme for all local householders and </w:t>
      </w:r>
      <w:r w:rsidR="00BF776F">
        <w:t>business</w:t>
      </w:r>
      <w:r w:rsidR="00A02F2B">
        <w:t>e</w:t>
      </w:r>
      <w:r w:rsidR="00BF776F">
        <w:t>s</w:t>
      </w:r>
      <w:r w:rsidR="00CA78EB">
        <w:t xml:space="preserve"> and that might be something that SUACC </w:t>
      </w:r>
      <w:r w:rsidR="00627DEE">
        <w:t xml:space="preserve">may </w:t>
      </w:r>
      <w:r w:rsidR="00CA78EB">
        <w:t>want to consider in future</w:t>
      </w:r>
      <w:r w:rsidR="00BF776F">
        <w:t>.</w:t>
      </w:r>
    </w:p>
    <w:p w14:paraId="218AA61A" w14:textId="242245EF" w:rsidR="00BF776F" w:rsidRDefault="00BF776F">
      <w:r>
        <w:t>3R Energy intend to hold a Public Information session at Sandford Village Hall on 15/11/22</w:t>
      </w:r>
      <w:r w:rsidR="00523772">
        <w:t xml:space="preserve"> as part on the consultation stage. </w:t>
      </w:r>
      <w:r w:rsidR="00CC0802">
        <w:t xml:space="preserve"> Earliest connection date would be 2027.</w:t>
      </w:r>
    </w:p>
    <w:p w14:paraId="4EE746F3" w14:textId="2C73D32C" w:rsidR="00BF776F" w:rsidRDefault="00BF776F">
      <w:r>
        <w:t>The Chairman thanked George and 3R Energy for attending</w:t>
      </w:r>
      <w:r w:rsidR="00D60A7D">
        <w:t xml:space="preserve"> and answering questions</w:t>
      </w:r>
      <w:r>
        <w:t>.</w:t>
      </w:r>
    </w:p>
    <w:p w14:paraId="04BB101A" w14:textId="77777777" w:rsidR="00BF776F" w:rsidRDefault="00BF776F"/>
    <w:p w14:paraId="14D614C0" w14:textId="73E6CCA8" w:rsidR="00BF776F" w:rsidRDefault="00BF776F"/>
    <w:p w14:paraId="78465119" w14:textId="6AE90CC8" w:rsidR="00BF776F" w:rsidRDefault="00BF776F">
      <w:r>
        <w:t xml:space="preserve">3 Previous Minutes </w:t>
      </w:r>
    </w:p>
    <w:p w14:paraId="099C474D" w14:textId="17656C72" w:rsidR="00BF776F" w:rsidRDefault="00BF776F" w:rsidP="00BF776F">
      <w:pPr>
        <w:pStyle w:val="ListParagraph"/>
        <w:numPr>
          <w:ilvl w:val="0"/>
          <w:numId w:val="1"/>
        </w:numPr>
      </w:pPr>
      <w:r>
        <w:t xml:space="preserve">Approved </w:t>
      </w:r>
    </w:p>
    <w:p w14:paraId="2AB97B3D" w14:textId="28B98A76" w:rsidR="00BF776F" w:rsidRDefault="00BF776F" w:rsidP="00BF776F"/>
    <w:p w14:paraId="7101864A" w14:textId="1B8932F9" w:rsidR="00BF776F" w:rsidRDefault="00BF776F" w:rsidP="00BF776F">
      <w:r>
        <w:t xml:space="preserve">4 Treasurers Report </w:t>
      </w:r>
    </w:p>
    <w:p w14:paraId="797544B5" w14:textId="6B70BEC2" w:rsidR="000328D8" w:rsidRDefault="000328D8" w:rsidP="00BF776F">
      <w:r>
        <w:t>Payment for Website Host Renewal £132.00</w:t>
      </w:r>
    </w:p>
    <w:p w14:paraId="5F530220" w14:textId="7212DE09" w:rsidR="000328D8" w:rsidRDefault="000328D8" w:rsidP="00BF776F">
      <w:r>
        <w:t>Payment to C Cassels -</w:t>
      </w:r>
      <w:r w:rsidR="00CC682F">
        <w:t xml:space="preserve">Re-imbursement of </w:t>
      </w:r>
      <w:r>
        <w:t>Trees</w:t>
      </w:r>
      <w:r w:rsidR="00CC682F">
        <w:t xml:space="preserve"> invoice</w:t>
      </w:r>
      <w:r>
        <w:t xml:space="preserve"> £633.00</w:t>
      </w:r>
    </w:p>
    <w:p w14:paraId="3D3C5E3A" w14:textId="67FEF234" w:rsidR="00BF776F" w:rsidRDefault="00BF776F" w:rsidP="00BF776F">
      <w:r>
        <w:t>Current Balance £9393.52</w:t>
      </w:r>
    </w:p>
    <w:p w14:paraId="3A9E9134" w14:textId="5DB67419" w:rsidR="00BF776F" w:rsidRDefault="00BF776F" w:rsidP="00BF776F">
      <w:r>
        <w:t xml:space="preserve">Anticipated Expenditure £ 40.00 Hall Hires </w:t>
      </w:r>
    </w:p>
    <w:p w14:paraId="3B90C563" w14:textId="3D76B492" w:rsidR="00BF776F" w:rsidRDefault="00BF776F" w:rsidP="00BF776F">
      <w:r>
        <w:t xml:space="preserve">Ringfenced Project Money </w:t>
      </w:r>
      <w:r w:rsidR="000328D8">
        <w:t>£7000.00</w:t>
      </w:r>
    </w:p>
    <w:p w14:paraId="0DFA106C" w14:textId="4D54A85F" w:rsidR="000328D8" w:rsidRDefault="000328D8" w:rsidP="00BF776F"/>
    <w:p w14:paraId="43CC13A3" w14:textId="3748353A" w:rsidR="000328D8" w:rsidRDefault="000328D8" w:rsidP="00BF776F">
      <w:r>
        <w:t>SLC Admin Grant for 22/23 has still to be received</w:t>
      </w:r>
      <w:r w:rsidR="007732A9">
        <w:t>.</w:t>
      </w:r>
    </w:p>
    <w:p w14:paraId="682EBD39" w14:textId="77777777" w:rsidR="007732A9" w:rsidRDefault="007732A9" w:rsidP="00BF776F"/>
    <w:p w14:paraId="3E7CA18B" w14:textId="4F1E4B8E" w:rsidR="000328D8" w:rsidRDefault="000328D8" w:rsidP="00BF776F"/>
    <w:p w14:paraId="58457687" w14:textId="603BC334" w:rsidR="000328D8" w:rsidRDefault="000328D8" w:rsidP="00BF776F">
      <w:r>
        <w:t>5 C</w:t>
      </w:r>
      <w:r w:rsidR="00BE73B7">
        <w:t xml:space="preserve">ommunity </w:t>
      </w:r>
      <w:r>
        <w:t>C</w:t>
      </w:r>
      <w:r w:rsidR="00BE73B7">
        <w:t>ouncil</w:t>
      </w:r>
      <w:r>
        <w:t xml:space="preserve"> Elections </w:t>
      </w:r>
    </w:p>
    <w:p w14:paraId="3BD71960" w14:textId="295C3BE3" w:rsidR="000328D8" w:rsidRDefault="000328D8" w:rsidP="00BF776F">
      <w:r>
        <w:t xml:space="preserve">Joanne and Lesley have both previously indicated they are unable to continue and therefore </w:t>
      </w:r>
      <w:r w:rsidR="007732A9">
        <w:t xml:space="preserve">have </w:t>
      </w:r>
      <w:r>
        <w:t>not submitted a nomination form. Lesley will continue to assist with the Gilmourton Playpark Project</w:t>
      </w:r>
      <w:r w:rsidR="007732A9">
        <w:t>.</w:t>
      </w:r>
      <w:r w:rsidR="00A64FEE">
        <w:t xml:space="preserve">  Chair thanked both for the contribution to SUACC.</w:t>
      </w:r>
    </w:p>
    <w:p w14:paraId="75074B85" w14:textId="024951BF" w:rsidR="007732A9" w:rsidRDefault="007732A9" w:rsidP="00BF776F">
      <w:r>
        <w:t>Charlie Leleux has agreed to be our Interim Chairperson for the AGM meeting in November.</w:t>
      </w:r>
    </w:p>
    <w:p w14:paraId="51D1B991" w14:textId="36C5CBCA" w:rsidR="007732A9" w:rsidRDefault="007732A9" w:rsidP="00BF776F">
      <w:r>
        <w:lastRenderedPageBreak/>
        <w:t xml:space="preserve">SLC have still to advise how many nominations were received and if an election will be necessary. </w:t>
      </w:r>
    </w:p>
    <w:p w14:paraId="5D27D5E7" w14:textId="4E4C6B1F" w:rsidR="007732A9" w:rsidRDefault="007732A9" w:rsidP="00BF776F"/>
    <w:p w14:paraId="70738A2F" w14:textId="22F1E8DD" w:rsidR="000328D8" w:rsidRDefault="007732A9" w:rsidP="007A2F5E">
      <w:pPr>
        <w:pStyle w:val="ListParagraph"/>
        <w:numPr>
          <w:ilvl w:val="0"/>
          <w:numId w:val="2"/>
        </w:numPr>
      </w:pPr>
      <w:r>
        <w:t>KMCP Update</w:t>
      </w:r>
    </w:p>
    <w:p w14:paraId="2C8772EC" w14:textId="6B93CD5E" w:rsidR="009707E5" w:rsidRDefault="009707E5" w:rsidP="007A2F5E">
      <w:pPr>
        <w:pStyle w:val="ListParagraph"/>
        <w:numPr>
          <w:ilvl w:val="0"/>
          <w:numId w:val="1"/>
        </w:numPr>
      </w:pPr>
      <w:r>
        <w:t>SUACC Fund Balance = £17,838</w:t>
      </w:r>
      <w:r w:rsidR="001004C5">
        <w:t xml:space="preserve"> as at 15 Sept 2022</w:t>
      </w:r>
    </w:p>
    <w:p w14:paraId="7C7E7A5A" w14:textId="4C2DA6A2" w:rsidR="009707E5" w:rsidRDefault="00527D40" w:rsidP="009707E5">
      <w:pPr>
        <w:pStyle w:val="ListParagraph"/>
        <w:numPr>
          <w:ilvl w:val="0"/>
          <w:numId w:val="1"/>
        </w:numPr>
      </w:pPr>
      <w:r>
        <w:t xml:space="preserve">KMCP Fund </w:t>
      </w:r>
      <w:r w:rsidR="00E26138">
        <w:t xml:space="preserve">– Proposed amendments to </w:t>
      </w:r>
      <w:r w:rsidR="009707E5">
        <w:t>Terms and Condition discussions ongoing</w:t>
      </w:r>
    </w:p>
    <w:p w14:paraId="5AC35805" w14:textId="5553DC35" w:rsidR="00343AE4" w:rsidRDefault="005750EC" w:rsidP="005750EC">
      <w:pPr>
        <w:pStyle w:val="ListParagraph"/>
        <w:numPr>
          <w:ilvl w:val="0"/>
          <w:numId w:val="1"/>
        </w:numPr>
      </w:pPr>
      <w:r>
        <w:t xml:space="preserve">EOI/Application received from </w:t>
      </w:r>
      <w:r w:rsidR="009707E5">
        <w:t>Haven at Vanguard Application for £25,00</w:t>
      </w:r>
      <w:r w:rsidR="001004C5">
        <w:t>0</w:t>
      </w:r>
      <w:r w:rsidR="009707E5">
        <w:t xml:space="preserve"> to purchase a new horsebox.</w:t>
      </w:r>
      <w:r>
        <w:t xml:space="preserve"> </w:t>
      </w:r>
      <w:r w:rsidR="009707E5">
        <w:t xml:space="preserve">Subject to further discussion by </w:t>
      </w:r>
      <w:r w:rsidR="00173465">
        <w:t xml:space="preserve">full committee of </w:t>
      </w:r>
      <w:r w:rsidR="009707E5">
        <w:t>KMCP however</w:t>
      </w:r>
      <w:r w:rsidR="007A2F5E">
        <w:t xml:space="preserve"> following discussion by the CC </w:t>
      </w:r>
      <w:r w:rsidR="009707E5">
        <w:t xml:space="preserve">it was felt this application does not meet the required criteria of the Community Action Plan </w:t>
      </w:r>
      <w:r w:rsidR="007A2F5E">
        <w:t>and that advice is required from Naomi at County Durham Foundation.</w:t>
      </w:r>
    </w:p>
    <w:p w14:paraId="5FB89BD0" w14:textId="048E1B8B" w:rsidR="009707E5" w:rsidRDefault="007A2F5E" w:rsidP="005750EC">
      <w:pPr>
        <w:pStyle w:val="ListParagraph"/>
        <w:numPr>
          <w:ilvl w:val="0"/>
          <w:numId w:val="1"/>
        </w:numPr>
      </w:pPr>
      <w:r w:rsidRPr="00F625A5">
        <w:rPr>
          <w:b/>
          <w:bCs/>
        </w:rPr>
        <w:t>AP</w:t>
      </w:r>
      <w:r w:rsidR="00886824" w:rsidRPr="00F625A5">
        <w:rPr>
          <w:b/>
          <w:bCs/>
        </w:rPr>
        <w:t>1</w:t>
      </w:r>
      <w:r>
        <w:t xml:space="preserve">:PM </w:t>
      </w:r>
      <w:r w:rsidR="00F625A5">
        <w:t>to contact Naomi Stevens</w:t>
      </w:r>
    </w:p>
    <w:p w14:paraId="6FE128D6" w14:textId="2BE884F7" w:rsidR="007732A9" w:rsidRDefault="007732A9" w:rsidP="00BF776F"/>
    <w:p w14:paraId="4003E726" w14:textId="76D50D0C" w:rsidR="007732A9" w:rsidRDefault="005750EC" w:rsidP="00BF776F">
      <w:r>
        <w:t>7 Community</w:t>
      </w:r>
      <w:r w:rsidR="007732A9">
        <w:t xml:space="preserve"> Action Plan </w:t>
      </w:r>
    </w:p>
    <w:p w14:paraId="4BB33B35" w14:textId="6C7109DD" w:rsidR="007732A9" w:rsidRDefault="007732A9" w:rsidP="007732A9">
      <w:pPr>
        <w:pStyle w:val="ListParagraph"/>
        <w:numPr>
          <w:ilvl w:val="0"/>
          <w:numId w:val="1"/>
        </w:numPr>
      </w:pPr>
      <w:r>
        <w:t xml:space="preserve">Gilmourton Playpark </w:t>
      </w:r>
      <w:r w:rsidR="0069424B">
        <w:t>–</w:t>
      </w:r>
      <w:r w:rsidR="00A67ADF">
        <w:t xml:space="preserve"> </w:t>
      </w:r>
      <w:r w:rsidR="0069424B">
        <w:t>Funding Applications to the REF Landfill Fund (Snabe Quarry) and the KMCP have both been successful on condition that further funding is received from the REF Wind Turbine Fund and EB Scotland are also successful.</w:t>
      </w:r>
    </w:p>
    <w:p w14:paraId="479461D7" w14:textId="2E89641E" w:rsidR="0069424B" w:rsidRDefault="0069424B" w:rsidP="0069424B">
      <w:pPr>
        <w:pStyle w:val="ListParagraph"/>
      </w:pPr>
      <w:r>
        <w:t xml:space="preserve">A </w:t>
      </w:r>
      <w:r w:rsidR="00173465">
        <w:t>fund-raising</w:t>
      </w:r>
      <w:r>
        <w:t xml:space="preserve"> event was held</w:t>
      </w:r>
      <w:r w:rsidR="00173465">
        <w:t xml:space="preserve"> at the WRI Hall</w:t>
      </w:r>
      <w:r>
        <w:t xml:space="preserve"> in August at which £900 was raised and a Just Giving Page was set up which currently has approx. £200. This money will be used towards the CPT payment that will be required if the EB Scotland application is successful.</w:t>
      </w:r>
    </w:p>
    <w:p w14:paraId="67D28BFE" w14:textId="77777777" w:rsidR="005750EC" w:rsidRDefault="005750EC" w:rsidP="0069424B">
      <w:pPr>
        <w:pStyle w:val="ListParagraph"/>
      </w:pPr>
    </w:p>
    <w:p w14:paraId="7129E81F" w14:textId="6CDE0674" w:rsidR="007732A9" w:rsidRDefault="007732A9" w:rsidP="005750EC">
      <w:pPr>
        <w:pStyle w:val="ListParagraph"/>
        <w:numPr>
          <w:ilvl w:val="0"/>
          <w:numId w:val="1"/>
        </w:numPr>
      </w:pPr>
      <w:r>
        <w:t xml:space="preserve">Sandford </w:t>
      </w:r>
      <w:r w:rsidR="0068131A">
        <w:t xml:space="preserve">Village </w:t>
      </w:r>
      <w:r>
        <w:t xml:space="preserve">Car Park </w:t>
      </w:r>
      <w:r w:rsidR="0069424B">
        <w:t xml:space="preserve">– there is no trace of a lease agreement between SLC and the local </w:t>
      </w:r>
      <w:r w:rsidR="008605F3">
        <w:t>Farmer</w:t>
      </w:r>
      <w:r w:rsidR="0069424B">
        <w:t xml:space="preserve"> who provi</w:t>
      </w:r>
      <w:r w:rsidR="008605F3">
        <w:t>ded the land to SLC to enable them to provide a car park for visitors to the Spectaclee Fall</w:t>
      </w:r>
      <w:r w:rsidR="009D2B99">
        <w:t>s</w:t>
      </w:r>
      <w:r w:rsidR="008605F3">
        <w:t xml:space="preserve">. </w:t>
      </w:r>
    </w:p>
    <w:p w14:paraId="0DFCC3D3" w14:textId="046F2544" w:rsidR="00173465" w:rsidRDefault="008605F3" w:rsidP="008605F3">
      <w:pPr>
        <w:ind w:left="720"/>
      </w:pPr>
      <w:r>
        <w:t>To allow success with any future funding applications to improve the Car Park a lease will be required</w:t>
      </w:r>
      <w:r w:rsidR="004676AB">
        <w:t xml:space="preserve"> to be put in place</w:t>
      </w:r>
      <w:r>
        <w:t xml:space="preserve">. </w:t>
      </w:r>
    </w:p>
    <w:p w14:paraId="691D3614" w14:textId="43B76E32" w:rsidR="008605F3" w:rsidRDefault="00886824" w:rsidP="008605F3">
      <w:pPr>
        <w:ind w:left="720"/>
      </w:pPr>
      <w:r w:rsidRPr="00886824">
        <w:rPr>
          <w:b/>
          <w:bCs/>
        </w:rPr>
        <w:t>AP2</w:t>
      </w:r>
      <w:r>
        <w:t xml:space="preserve"> - </w:t>
      </w:r>
      <w:r w:rsidR="008605F3">
        <w:t xml:space="preserve">Agreed that PM will contact SLC Estates Department to discuss creating a lease. The Farmer/Landowner has agreed he would be happy for the use of the Car Park area to be formalised with such a lease. </w:t>
      </w:r>
      <w:r>
        <w:t xml:space="preserve"> </w:t>
      </w:r>
    </w:p>
    <w:p w14:paraId="1389CCCE" w14:textId="77777777" w:rsidR="008605F3" w:rsidRDefault="008605F3" w:rsidP="008605F3">
      <w:pPr>
        <w:ind w:left="720"/>
      </w:pPr>
    </w:p>
    <w:p w14:paraId="51BF0E01" w14:textId="13506EC9" w:rsidR="008E4A56" w:rsidRDefault="009707E5" w:rsidP="007732A9">
      <w:pPr>
        <w:pStyle w:val="ListParagraph"/>
        <w:numPr>
          <w:ilvl w:val="0"/>
          <w:numId w:val="1"/>
        </w:numPr>
      </w:pPr>
      <w:r>
        <w:t xml:space="preserve">E- Bus funding – potential source of funding from Net Zero Fund. Further information required. </w:t>
      </w:r>
    </w:p>
    <w:p w14:paraId="0FB6DC0E" w14:textId="184F6C5F" w:rsidR="00254DB0" w:rsidRDefault="00254DB0" w:rsidP="00254DB0"/>
    <w:p w14:paraId="39FD44CA" w14:textId="4444CFC6" w:rsidR="00254DB0" w:rsidRDefault="00254DB0" w:rsidP="00254DB0"/>
    <w:p w14:paraId="1ED791B7" w14:textId="38CCBE05" w:rsidR="00254DB0" w:rsidRDefault="00254DB0" w:rsidP="00254DB0">
      <w:pPr>
        <w:pStyle w:val="ListParagraph"/>
        <w:numPr>
          <w:ilvl w:val="0"/>
          <w:numId w:val="3"/>
        </w:numPr>
      </w:pPr>
      <w:r>
        <w:t>AOB</w:t>
      </w:r>
    </w:p>
    <w:p w14:paraId="469D9D2A" w14:textId="6ABD3F00" w:rsidR="00254DB0" w:rsidRDefault="00254DB0" w:rsidP="00254DB0">
      <w:pPr>
        <w:pStyle w:val="ListParagraph"/>
        <w:numPr>
          <w:ilvl w:val="0"/>
          <w:numId w:val="1"/>
        </w:numPr>
      </w:pPr>
      <w:r>
        <w:t>School Transport</w:t>
      </w:r>
      <w:r w:rsidR="00535139">
        <w:t xml:space="preserve"> provision</w:t>
      </w:r>
      <w:r>
        <w:t xml:space="preserve">: several residents have contacted the Community Council with complaints regarding the current arrangements for </w:t>
      </w:r>
      <w:r w:rsidR="00A52DDE">
        <w:t xml:space="preserve">some </w:t>
      </w:r>
      <w:r>
        <w:t>children who live in the</w:t>
      </w:r>
      <w:r w:rsidR="00E52DE6">
        <w:t xml:space="preserve"> Sandford</w:t>
      </w:r>
      <w:r>
        <w:t xml:space="preserve"> village travelling to </w:t>
      </w:r>
      <w:r w:rsidR="00D10465">
        <w:t>Strathaven Academy</w:t>
      </w:r>
      <w:r>
        <w:t xml:space="preserve">. Councillor’s E Frame and S Kerr were asked to take this forward urgently on our behalf. </w:t>
      </w:r>
      <w:r w:rsidR="005750EC">
        <w:t>Despite SLC commitment to sustainability and climate action there is currently a half empty bus travellin</w:t>
      </w:r>
      <w:r w:rsidR="00A52DDE">
        <w:t xml:space="preserve">g each school day from the village but because many of the children are 20 metres short of the required 2mile distance they are unable to access the bus and approx. 12 children rely on parents taking them by private car. Cllr Frame confirmed a resident had contacted </w:t>
      </w:r>
      <w:r w:rsidR="00A52DDE">
        <w:lastRenderedPageBreak/>
        <w:t xml:space="preserve">her directly and agreed </w:t>
      </w:r>
      <w:r w:rsidR="004D1A6F">
        <w:t xml:space="preserve">she considered </w:t>
      </w:r>
      <w:r w:rsidR="00A52DDE">
        <w:t xml:space="preserve">the pathway from Sandford to Strathaven </w:t>
      </w:r>
      <w:r w:rsidR="004D1A6F">
        <w:t xml:space="preserve">to be </w:t>
      </w:r>
      <w:r w:rsidR="00A52DDE">
        <w:t>unsafe for children to walk to the High School</w:t>
      </w:r>
    </w:p>
    <w:p w14:paraId="228C268E" w14:textId="48DE827E" w:rsidR="00EE2BCA" w:rsidRDefault="00EE2BCA" w:rsidP="00254DB0">
      <w:pPr>
        <w:pStyle w:val="ListParagraph"/>
        <w:numPr>
          <w:ilvl w:val="0"/>
          <w:numId w:val="1"/>
        </w:numPr>
      </w:pPr>
      <w:r w:rsidRPr="00BD495D">
        <w:rPr>
          <w:b/>
          <w:bCs/>
        </w:rPr>
        <w:t>AP3</w:t>
      </w:r>
      <w:r>
        <w:t xml:space="preserve"> </w:t>
      </w:r>
      <w:r w:rsidR="002A3F3B">
        <w:t>–</w:t>
      </w:r>
      <w:r>
        <w:t xml:space="preserve"> </w:t>
      </w:r>
      <w:r w:rsidR="002A3F3B">
        <w:t xml:space="preserve">SLC Cllr Frame </w:t>
      </w:r>
      <w:r w:rsidR="00DE024F">
        <w:t xml:space="preserve">agreed to investigate the matter and </w:t>
      </w:r>
      <w:r w:rsidR="00C67A6E">
        <w:t>the issue of privilege places.</w:t>
      </w:r>
    </w:p>
    <w:p w14:paraId="26F15EEE" w14:textId="08987C24" w:rsidR="00254DB0" w:rsidRDefault="00254DB0" w:rsidP="00254DB0"/>
    <w:p w14:paraId="7DF4F5BA" w14:textId="0CBEB1EA" w:rsidR="000C3B63" w:rsidRDefault="00526AEB" w:rsidP="000C3B63">
      <w:pPr>
        <w:pStyle w:val="ListParagraph"/>
        <w:numPr>
          <w:ilvl w:val="0"/>
          <w:numId w:val="1"/>
        </w:numPr>
      </w:pPr>
      <w:r>
        <w:t>Community Action Lanarkshire are no longer providing any assistance to SUACC. It was therefore suggested and agreed that we register with VASLAN as an alternative organisation who can keep us updated with funding opportunities and provide support with applications.</w:t>
      </w:r>
    </w:p>
    <w:p w14:paraId="6C42505B" w14:textId="0A0FE10E" w:rsidR="000C3B63" w:rsidRDefault="000C3B63" w:rsidP="000C3B63">
      <w:pPr>
        <w:pStyle w:val="ListParagraph"/>
        <w:numPr>
          <w:ilvl w:val="0"/>
          <w:numId w:val="1"/>
        </w:numPr>
      </w:pPr>
      <w:r w:rsidRPr="003B5009">
        <w:rPr>
          <w:b/>
          <w:bCs/>
        </w:rPr>
        <w:t>AP4</w:t>
      </w:r>
      <w:r>
        <w:t xml:space="preserve"> </w:t>
      </w:r>
      <w:r w:rsidR="003B5009">
        <w:t>–</w:t>
      </w:r>
      <w:r>
        <w:t xml:space="preserve"> </w:t>
      </w:r>
      <w:r w:rsidR="003B5009">
        <w:t>PM to contact VASLAN</w:t>
      </w:r>
    </w:p>
    <w:p w14:paraId="2136B73D" w14:textId="77777777" w:rsidR="00526AEB" w:rsidRDefault="00526AEB" w:rsidP="00526AEB">
      <w:pPr>
        <w:pStyle w:val="ListParagraph"/>
      </w:pPr>
    </w:p>
    <w:p w14:paraId="26302CE3" w14:textId="1FBE34CD" w:rsidR="00526AEB" w:rsidRDefault="00526AEB" w:rsidP="00254DB0">
      <w:pPr>
        <w:pStyle w:val="ListParagraph"/>
        <w:numPr>
          <w:ilvl w:val="0"/>
          <w:numId w:val="1"/>
        </w:numPr>
      </w:pPr>
      <w:r>
        <w:t xml:space="preserve">Extending </w:t>
      </w:r>
      <w:r w:rsidR="005750EC">
        <w:t xml:space="preserve">the </w:t>
      </w:r>
      <w:r>
        <w:t>Community Bus Service</w:t>
      </w:r>
      <w:r w:rsidR="00497430">
        <w:t xml:space="preserve"> (</w:t>
      </w:r>
      <w:r w:rsidR="0012146D">
        <w:t xml:space="preserve">following </w:t>
      </w:r>
      <w:r w:rsidR="00497430">
        <w:t>Saturday</w:t>
      </w:r>
      <w:r w:rsidR="0012146D">
        <w:t xml:space="preserve"> Trial)</w:t>
      </w:r>
    </w:p>
    <w:p w14:paraId="0C62D213" w14:textId="1BAC22CE" w:rsidR="00526AEB" w:rsidRDefault="00497430" w:rsidP="00526AEB">
      <w:pPr>
        <w:ind w:left="720"/>
      </w:pPr>
      <w:r>
        <w:t>AP5 – PM a</w:t>
      </w:r>
      <w:r w:rsidR="00526AEB">
        <w:t xml:space="preserve">greed to contact Phil to check availability of bus on Reindeer Day and the Christmas Light </w:t>
      </w:r>
      <w:r w:rsidR="005750EC">
        <w:t xml:space="preserve">Event </w:t>
      </w:r>
    </w:p>
    <w:p w14:paraId="655086A5" w14:textId="201A8ACF" w:rsidR="00526AEB" w:rsidRDefault="00526AEB" w:rsidP="00497430"/>
    <w:p w14:paraId="48BBBD0D" w14:textId="2F1CD9EC" w:rsidR="00526AEB" w:rsidRDefault="005750EC" w:rsidP="00526AEB">
      <w:r>
        <w:t xml:space="preserve">DONM – 16/11/22 at Sandford Village Hall </w:t>
      </w:r>
    </w:p>
    <w:p w14:paraId="00E0EF5B" w14:textId="535DCDB4" w:rsidR="005750EC" w:rsidRDefault="005750EC" w:rsidP="00526AEB">
      <w:r>
        <w:tab/>
        <w:t xml:space="preserve">    AGM 7pm </w:t>
      </w:r>
    </w:p>
    <w:p w14:paraId="1D7E007F" w14:textId="77777777" w:rsidR="00254DB0" w:rsidRDefault="00254DB0" w:rsidP="00254DB0"/>
    <w:p w14:paraId="68207013" w14:textId="2490BAC9" w:rsidR="009707E5" w:rsidRDefault="009707E5" w:rsidP="009707E5"/>
    <w:p w14:paraId="5F5A6910" w14:textId="77777777" w:rsidR="009707E5" w:rsidRDefault="009707E5" w:rsidP="009707E5"/>
    <w:p w14:paraId="466F44FE" w14:textId="101B9588" w:rsidR="00BF776F" w:rsidRDefault="00BF776F" w:rsidP="00BF776F"/>
    <w:p w14:paraId="0D44313D" w14:textId="77777777" w:rsidR="00BF776F" w:rsidRDefault="00BF776F" w:rsidP="00BF776F"/>
    <w:p w14:paraId="64E26E09" w14:textId="77777777" w:rsidR="006607AC" w:rsidRDefault="006607AC"/>
    <w:sectPr w:rsidR="006607A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06199"/>
    <w:multiLevelType w:val="hybridMultilevel"/>
    <w:tmpl w:val="E8AE238A"/>
    <w:lvl w:ilvl="0" w:tplc="2426359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3D1D93"/>
    <w:multiLevelType w:val="hybridMultilevel"/>
    <w:tmpl w:val="70E467E0"/>
    <w:lvl w:ilvl="0" w:tplc="9714473E">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1080829"/>
    <w:multiLevelType w:val="hybridMultilevel"/>
    <w:tmpl w:val="8E7CCB06"/>
    <w:lvl w:ilvl="0" w:tplc="3C2A84B4">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780875015">
    <w:abstractNumId w:val="0"/>
  </w:num>
  <w:num w:numId="2" w16cid:durableId="2057460599">
    <w:abstractNumId w:val="2"/>
  </w:num>
  <w:num w:numId="3" w16cid:durableId="1026449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EAD"/>
    <w:rsid w:val="00021A30"/>
    <w:rsid w:val="000328D8"/>
    <w:rsid w:val="000C3B63"/>
    <w:rsid w:val="001004C5"/>
    <w:rsid w:val="0012146D"/>
    <w:rsid w:val="00173465"/>
    <w:rsid w:val="001A4EAD"/>
    <w:rsid w:val="00254DB0"/>
    <w:rsid w:val="002A3F3B"/>
    <w:rsid w:val="002B5C10"/>
    <w:rsid w:val="00343AE4"/>
    <w:rsid w:val="00362799"/>
    <w:rsid w:val="003B5009"/>
    <w:rsid w:val="004676AB"/>
    <w:rsid w:val="00497430"/>
    <w:rsid w:val="004D1A6F"/>
    <w:rsid w:val="00523772"/>
    <w:rsid w:val="00526AEB"/>
    <w:rsid w:val="00527D40"/>
    <w:rsid w:val="00535139"/>
    <w:rsid w:val="005750EC"/>
    <w:rsid w:val="006150FB"/>
    <w:rsid w:val="00627DEE"/>
    <w:rsid w:val="006607AC"/>
    <w:rsid w:val="0068131A"/>
    <w:rsid w:val="0069424B"/>
    <w:rsid w:val="006E3200"/>
    <w:rsid w:val="007732A9"/>
    <w:rsid w:val="007A2F5E"/>
    <w:rsid w:val="008605F3"/>
    <w:rsid w:val="00886824"/>
    <w:rsid w:val="008E4A56"/>
    <w:rsid w:val="008F7A13"/>
    <w:rsid w:val="009707E5"/>
    <w:rsid w:val="009D2B99"/>
    <w:rsid w:val="00A02F2B"/>
    <w:rsid w:val="00A52DDE"/>
    <w:rsid w:val="00A64FEE"/>
    <w:rsid w:val="00A67ADF"/>
    <w:rsid w:val="00AE3EE3"/>
    <w:rsid w:val="00BD116D"/>
    <w:rsid w:val="00BD495D"/>
    <w:rsid w:val="00BE73B7"/>
    <w:rsid w:val="00BF776F"/>
    <w:rsid w:val="00C218FE"/>
    <w:rsid w:val="00C67A6E"/>
    <w:rsid w:val="00CA78EB"/>
    <w:rsid w:val="00CC0802"/>
    <w:rsid w:val="00CC682F"/>
    <w:rsid w:val="00D10465"/>
    <w:rsid w:val="00D60A7D"/>
    <w:rsid w:val="00DE024F"/>
    <w:rsid w:val="00DF0B8A"/>
    <w:rsid w:val="00E26138"/>
    <w:rsid w:val="00E52DE6"/>
    <w:rsid w:val="00EE2BCA"/>
    <w:rsid w:val="00F625A5"/>
    <w:rsid w:val="00FA03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F2BC6"/>
  <w15:chartTrackingRefBased/>
  <w15:docId w15:val="{09A682DD-920D-A34F-8D63-A9D659196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77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800</Words>
  <Characters>4566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Munro</dc:creator>
  <cp:keywords/>
  <dc:description/>
  <cp:lastModifiedBy>christopher cassels</cp:lastModifiedBy>
  <cp:revision>40</cp:revision>
  <dcterms:created xsi:type="dcterms:W3CDTF">2022-10-18T19:48:00Z</dcterms:created>
  <dcterms:modified xsi:type="dcterms:W3CDTF">2022-10-18T20:16:00Z</dcterms:modified>
</cp:coreProperties>
</file>