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03CC24" w14:textId="24DFF0E3" w:rsidR="00BA797E" w:rsidRDefault="00BA797E">
      <w:pPr>
        <w:rPr>
          <w:sz w:val="28"/>
          <w:szCs w:val="28"/>
        </w:rPr>
      </w:pPr>
      <w:r w:rsidRPr="00BA797E">
        <w:rPr>
          <w:sz w:val="28"/>
          <w:szCs w:val="28"/>
        </w:rPr>
        <w:t>Sandford and U</w:t>
      </w:r>
      <w:r>
        <w:rPr>
          <w:sz w:val="28"/>
          <w:szCs w:val="28"/>
        </w:rPr>
        <w:t>pper Avondale Community Council</w:t>
      </w:r>
    </w:p>
    <w:p w14:paraId="3E28F13B" w14:textId="4CA4256C" w:rsidR="00BA797E" w:rsidRDefault="00BA797E">
      <w:pPr>
        <w:rPr>
          <w:sz w:val="28"/>
          <w:szCs w:val="28"/>
        </w:rPr>
      </w:pPr>
      <w:r>
        <w:rPr>
          <w:sz w:val="28"/>
          <w:szCs w:val="28"/>
        </w:rPr>
        <w:t>Minutes of meeting 27</w:t>
      </w:r>
      <w:r w:rsidRPr="00BA797E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April 2022 at Sandford Village Hall</w:t>
      </w:r>
    </w:p>
    <w:p w14:paraId="503C877C" w14:textId="3D26856D" w:rsidR="00BA797E" w:rsidRDefault="00BA797E">
      <w:pPr>
        <w:rPr>
          <w:sz w:val="28"/>
          <w:szCs w:val="28"/>
        </w:rPr>
      </w:pPr>
    </w:p>
    <w:p w14:paraId="09D97739" w14:textId="53B5B499" w:rsidR="00BA797E" w:rsidRDefault="00BA797E">
      <w:pPr>
        <w:rPr>
          <w:sz w:val="28"/>
          <w:szCs w:val="28"/>
        </w:rPr>
      </w:pPr>
      <w:r>
        <w:rPr>
          <w:sz w:val="28"/>
          <w:szCs w:val="28"/>
        </w:rPr>
        <w:t xml:space="preserve">1 In Attendance </w:t>
      </w:r>
    </w:p>
    <w:p w14:paraId="7CDE46EB" w14:textId="2538D925" w:rsidR="00BA797E" w:rsidRDefault="00BA797E">
      <w:pPr>
        <w:rPr>
          <w:sz w:val="28"/>
          <w:szCs w:val="28"/>
        </w:rPr>
      </w:pPr>
      <w:r>
        <w:rPr>
          <w:sz w:val="28"/>
          <w:szCs w:val="28"/>
        </w:rPr>
        <w:t xml:space="preserve">C Cassels, T Dykes, L Rose, K Cain, P Munro </w:t>
      </w:r>
    </w:p>
    <w:p w14:paraId="10EF2FCB" w14:textId="61FE9A68" w:rsidR="00BA797E" w:rsidRDefault="00BA797E">
      <w:pPr>
        <w:rPr>
          <w:sz w:val="28"/>
          <w:szCs w:val="28"/>
        </w:rPr>
      </w:pPr>
      <w:r>
        <w:rPr>
          <w:sz w:val="28"/>
          <w:szCs w:val="28"/>
        </w:rPr>
        <w:t>Apologies A Callan, J Motion</w:t>
      </w:r>
    </w:p>
    <w:p w14:paraId="7F7664C4" w14:textId="7C049D00" w:rsidR="00BA797E" w:rsidRDefault="00BA797E">
      <w:pPr>
        <w:rPr>
          <w:sz w:val="28"/>
          <w:szCs w:val="28"/>
        </w:rPr>
      </w:pPr>
    </w:p>
    <w:p w14:paraId="5807F51F" w14:textId="4453844C" w:rsidR="00BA797E" w:rsidRDefault="00BA797E">
      <w:pPr>
        <w:rPr>
          <w:sz w:val="28"/>
          <w:szCs w:val="28"/>
        </w:rPr>
      </w:pPr>
    </w:p>
    <w:p w14:paraId="2268560F" w14:textId="77777777" w:rsidR="00BA797E" w:rsidRDefault="00BA797E">
      <w:pPr>
        <w:rPr>
          <w:sz w:val="28"/>
          <w:szCs w:val="28"/>
        </w:rPr>
      </w:pPr>
      <w:r>
        <w:rPr>
          <w:sz w:val="28"/>
          <w:szCs w:val="28"/>
        </w:rPr>
        <w:t>2 Previous Minutes</w:t>
      </w:r>
    </w:p>
    <w:p w14:paraId="53072FE0" w14:textId="1E6383A7" w:rsidR="00BA797E" w:rsidRDefault="00BA797E" w:rsidP="00BA797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A797E">
        <w:rPr>
          <w:sz w:val="28"/>
          <w:szCs w:val="28"/>
        </w:rPr>
        <w:t>approved and to be sent to L Hogan to upload to website</w:t>
      </w:r>
      <w:r>
        <w:rPr>
          <w:sz w:val="28"/>
          <w:szCs w:val="28"/>
        </w:rPr>
        <w:t xml:space="preserve"> </w:t>
      </w:r>
    </w:p>
    <w:p w14:paraId="684B0088" w14:textId="20605699" w:rsidR="00BA797E" w:rsidRDefault="00BA797E" w:rsidP="00BA797E">
      <w:pPr>
        <w:pStyle w:val="ListParagraph"/>
        <w:ind w:left="420"/>
        <w:rPr>
          <w:sz w:val="28"/>
          <w:szCs w:val="28"/>
        </w:rPr>
      </w:pPr>
    </w:p>
    <w:p w14:paraId="2AE6E25B" w14:textId="76868E6D" w:rsidR="00BA797E" w:rsidRPr="00BA797E" w:rsidRDefault="00BA797E" w:rsidP="00BA797E"/>
    <w:p w14:paraId="2312F5D8" w14:textId="22C6E2FE" w:rsidR="00BA797E" w:rsidRDefault="00BA797E" w:rsidP="00BA797E">
      <w:pPr>
        <w:rPr>
          <w:sz w:val="28"/>
          <w:szCs w:val="28"/>
        </w:rPr>
      </w:pPr>
      <w:r>
        <w:rPr>
          <w:sz w:val="28"/>
          <w:szCs w:val="28"/>
        </w:rPr>
        <w:t xml:space="preserve">3 Treasurers Report </w:t>
      </w:r>
    </w:p>
    <w:p w14:paraId="05B43669" w14:textId="108E16EC" w:rsidR="00FF3865" w:rsidRDefault="00BA797E" w:rsidP="00BA797E">
      <w:pPr>
        <w:rPr>
          <w:sz w:val="28"/>
          <w:szCs w:val="28"/>
        </w:rPr>
      </w:pPr>
      <w:r>
        <w:rPr>
          <w:sz w:val="28"/>
          <w:szCs w:val="28"/>
        </w:rPr>
        <w:t xml:space="preserve">All cheques issued </w:t>
      </w:r>
      <w:r w:rsidR="00FF3865">
        <w:rPr>
          <w:sz w:val="28"/>
          <w:szCs w:val="28"/>
        </w:rPr>
        <w:t xml:space="preserve">to </w:t>
      </w:r>
      <w:proofErr w:type="spellStart"/>
      <w:r w:rsidR="00FF3865">
        <w:rPr>
          <w:sz w:val="28"/>
          <w:szCs w:val="28"/>
        </w:rPr>
        <w:t>MicroGrant</w:t>
      </w:r>
      <w:proofErr w:type="spellEnd"/>
      <w:r w:rsidR="00FF3865">
        <w:rPr>
          <w:sz w:val="28"/>
          <w:szCs w:val="28"/>
        </w:rPr>
        <w:t xml:space="preserve"> recipients for 21/22 have been cashed therefore Account balance is Nil. </w:t>
      </w:r>
    </w:p>
    <w:p w14:paraId="42FEE9AA" w14:textId="70C3FAEC" w:rsidR="00BA797E" w:rsidRDefault="00FF3865" w:rsidP="00BA797E">
      <w:pPr>
        <w:rPr>
          <w:sz w:val="28"/>
          <w:szCs w:val="28"/>
        </w:rPr>
      </w:pPr>
      <w:r>
        <w:rPr>
          <w:sz w:val="28"/>
          <w:szCs w:val="28"/>
        </w:rPr>
        <w:t xml:space="preserve">Tom agreed to complete the return form for L </w:t>
      </w:r>
      <w:r w:rsidR="00276A80">
        <w:rPr>
          <w:sz w:val="28"/>
          <w:szCs w:val="28"/>
        </w:rPr>
        <w:t>Park, SLC</w:t>
      </w:r>
      <w:r>
        <w:rPr>
          <w:sz w:val="28"/>
          <w:szCs w:val="28"/>
        </w:rPr>
        <w:t>.</w:t>
      </w:r>
    </w:p>
    <w:p w14:paraId="62E19647" w14:textId="034F1C28" w:rsidR="00FF3865" w:rsidRDefault="00FF3865" w:rsidP="00BA797E">
      <w:pPr>
        <w:rPr>
          <w:sz w:val="28"/>
          <w:szCs w:val="28"/>
        </w:rPr>
      </w:pPr>
    </w:p>
    <w:p w14:paraId="0CF7CF66" w14:textId="1F521183" w:rsidR="00FF3865" w:rsidRDefault="00FF3865" w:rsidP="00BA797E">
      <w:pPr>
        <w:rPr>
          <w:sz w:val="28"/>
          <w:szCs w:val="28"/>
        </w:rPr>
      </w:pPr>
      <w:r>
        <w:rPr>
          <w:sz w:val="28"/>
          <w:szCs w:val="28"/>
        </w:rPr>
        <w:t>Account No1 and Account No. 2 have been combined</w:t>
      </w:r>
      <w:r w:rsidR="00D41660">
        <w:rPr>
          <w:sz w:val="28"/>
          <w:szCs w:val="28"/>
        </w:rPr>
        <w:t xml:space="preserve"> Current Balance £10,173.52</w:t>
      </w:r>
    </w:p>
    <w:p w14:paraId="7FA13367" w14:textId="3BD3A845" w:rsidR="00FF3865" w:rsidRDefault="00FD28A6" w:rsidP="00BA797E">
      <w:pPr>
        <w:rPr>
          <w:sz w:val="28"/>
          <w:szCs w:val="28"/>
        </w:rPr>
      </w:pPr>
      <w:r>
        <w:rPr>
          <w:sz w:val="28"/>
          <w:szCs w:val="28"/>
        </w:rPr>
        <w:t xml:space="preserve">£497.92 of </w:t>
      </w:r>
      <w:r w:rsidR="00FF3865">
        <w:rPr>
          <w:sz w:val="28"/>
          <w:szCs w:val="28"/>
        </w:rPr>
        <w:t xml:space="preserve">SLC annual Admin Grant </w:t>
      </w:r>
      <w:r>
        <w:rPr>
          <w:sz w:val="28"/>
          <w:szCs w:val="28"/>
        </w:rPr>
        <w:t>has been spent.</w:t>
      </w:r>
    </w:p>
    <w:p w14:paraId="41EB4246" w14:textId="7D017B17" w:rsidR="00FD28A6" w:rsidRDefault="00FD28A6" w:rsidP="00BA797E">
      <w:pPr>
        <w:rPr>
          <w:sz w:val="28"/>
          <w:szCs w:val="28"/>
        </w:rPr>
      </w:pPr>
      <w:r>
        <w:rPr>
          <w:sz w:val="28"/>
          <w:szCs w:val="28"/>
        </w:rPr>
        <w:t>Tom agreed to prepare accounts for Audit after which the next Admin Grant will be paid.</w:t>
      </w:r>
      <w:r w:rsidR="00D41660">
        <w:rPr>
          <w:sz w:val="28"/>
          <w:szCs w:val="28"/>
        </w:rPr>
        <w:t xml:space="preserve"> There are currently no anticipated expenditures until this money is received. </w:t>
      </w:r>
    </w:p>
    <w:p w14:paraId="5DAF9D3A" w14:textId="78AE7DFD" w:rsidR="00FD28A6" w:rsidRDefault="00FD28A6" w:rsidP="00BA797E">
      <w:pPr>
        <w:rPr>
          <w:sz w:val="28"/>
          <w:szCs w:val="28"/>
        </w:rPr>
      </w:pPr>
      <w:r>
        <w:rPr>
          <w:sz w:val="28"/>
          <w:szCs w:val="28"/>
        </w:rPr>
        <w:t xml:space="preserve">Sandford in Bloom together with SUACC has been successful with a KMCP application for further improvements to the Woodland Area and received advance payment of £7000. However due to ongoing delays it may be some time before this money can be fully spent. </w:t>
      </w:r>
    </w:p>
    <w:p w14:paraId="59245223" w14:textId="488AA133" w:rsidR="00FD28A6" w:rsidRDefault="00FD28A6" w:rsidP="00BA797E">
      <w:pPr>
        <w:rPr>
          <w:sz w:val="28"/>
          <w:szCs w:val="28"/>
        </w:rPr>
      </w:pPr>
      <w:r>
        <w:rPr>
          <w:sz w:val="28"/>
          <w:szCs w:val="28"/>
        </w:rPr>
        <w:t>The previous KMCP/REF funding award of £22,000</w:t>
      </w:r>
      <w:r w:rsidR="00D41660">
        <w:rPr>
          <w:sz w:val="28"/>
          <w:szCs w:val="28"/>
        </w:rPr>
        <w:t xml:space="preserve"> has a remaining balance of £773.05</w:t>
      </w:r>
      <w:r w:rsidR="00974346">
        <w:rPr>
          <w:sz w:val="28"/>
          <w:szCs w:val="28"/>
        </w:rPr>
        <w:t>;</w:t>
      </w:r>
      <w:r w:rsidR="00D41660">
        <w:rPr>
          <w:sz w:val="28"/>
          <w:szCs w:val="28"/>
        </w:rPr>
        <w:t xml:space="preserve"> C Cassels has still to be reimbursed for purchase of fruit trees for Community Orchard.</w:t>
      </w:r>
    </w:p>
    <w:p w14:paraId="2F361F8B" w14:textId="2A769C98" w:rsidR="00D41660" w:rsidRDefault="00D41660" w:rsidP="00BA797E">
      <w:pPr>
        <w:rPr>
          <w:sz w:val="28"/>
          <w:szCs w:val="28"/>
        </w:rPr>
      </w:pPr>
    </w:p>
    <w:p w14:paraId="23622A11" w14:textId="07F4A685" w:rsidR="00D41660" w:rsidRDefault="00D41660" w:rsidP="00BA797E">
      <w:pPr>
        <w:rPr>
          <w:sz w:val="28"/>
          <w:szCs w:val="28"/>
        </w:rPr>
      </w:pPr>
    </w:p>
    <w:p w14:paraId="4FA4F5B6" w14:textId="09570902" w:rsidR="00D41660" w:rsidRDefault="00D41660" w:rsidP="00BA797E">
      <w:pPr>
        <w:rPr>
          <w:sz w:val="28"/>
          <w:szCs w:val="28"/>
        </w:rPr>
      </w:pPr>
      <w:r>
        <w:rPr>
          <w:sz w:val="28"/>
          <w:szCs w:val="28"/>
        </w:rPr>
        <w:t xml:space="preserve">4 KMCP Update </w:t>
      </w:r>
    </w:p>
    <w:p w14:paraId="6B013F48" w14:textId="0BE85F49" w:rsidR="00974346" w:rsidRDefault="00974346" w:rsidP="00BA797E">
      <w:pPr>
        <w:rPr>
          <w:sz w:val="28"/>
          <w:szCs w:val="28"/>
        </w:rPr>
      </w:pPr>
      <w:r>
        <w:rPr>
          <w:sz w:val="28"/>
          <w:szCs w:val="28"/>
        </w:rPr>
        <w:t xml:space="preserve">The KMCP AGM will be on 3/5/22. </w:t>
      </w:r>
      <w:r w:rsidR="00B36FE8">
        <w:rPr>
          <w:sz w:val="28"/>
          <w:szCs w:val="28"/>
        </w:rPr>
        <w:t>Therefore,</w:t>
      </w:r>
      <w:r>
        <w:rPr>
          <w:sz w:val="28"/>
          <w:szCs w:val="28"/>
        </w:rPr>
        <w:t xml:space="preserve"> Chris had </w:t>
      </w:r>
      <w:r w:rsidR="00276A80">
        <w:rPr>
          <w:sz w:val="28"/>
          <w:szCs w:val="28"/>
        </w:rPr>
        <w:t xml:space="preserve">previously </w:t>
      </w:r>
      <w:r>
        <w:rPr>
          <w:sz w:val="28"/>
          <w:szCs w:val="28"/>
        </w:rPr>
        <w:t xml:space="preserve">shared the KMCP Terms of Refence for discussion this evening and agreed to prepare comments and feedback </w:t>
      </w:r>
      <w:r w:rsidR="00B36FE8">
        <w:rPr>
          <w:sz w:val="28"/>
          <w:szCs w:val="28"/>
        </w:rPr>
        <w:t xml:space="preserve">for the County Durham Foundation to discuss </w:t>
      </w:r>
      <w:r w:rsidR="00276A80">
        <w:rPr>
          <w:sz w:val="28"/>
          <w:szCs w:val="28"/>
        </w:rPr>
        <w:t>at the AGM.</w:t>
      </w:r>
    </w:p>
    <w:p w14:paraId="06603C38" w14:textId="111F6FBA" w:rsidR="00974346" w:rsidRDefault="00974346" w:rsidP="00BA797E">
      <w:pPr>
        <w:rPr>
          <w:sz w:val="28"/>
          <w:szCs w:val="28"/>
        </w:rPr>
      </w:pPr>
      <w:r>
        <w:rPr>
          <w:sz w:val="28"/>
          <w:szCs w:val="28"/>
        </w:rPr>
        <w:t xml:space="preserve">The Fruit Trees and Bird Boxes from previous </w:t>
      </w:r>
      <w:r w:rsidR="00276A80">
        <w:rPr>
          <w:sz w:val="28"/>
          <w:szCs w:val="28"/>
        </w:rPr>
        <w:t xml:space="preserve">KMCP </w:t>
      </w:r>
      <w:r>
        <w:rPr>
          <w:sz w:val="28"/>
          <w:szCs w:val="28"/>
        </w:rPr>
        <w:t xml:space="preserve">Grant Award have been planted and </w:t>
      </w:r>
      <w:r w:rsidR="00B36FE8">
        <w:rPr>
          <w:sz w:val="28"/>
          <w:szCs w:val="28"/>
        </w:rPr>
        <w:t>erected with thanks to all the volunteers who assisted.</w:t>
      </w:r>
    </w:p>
    <w:p w14:paraId="7E0DDC01" w14:textId="74BDFD5C" w:rsidR="00276A80" w:rsidRDefault="00276A80" w:rsidP="00BA797E">
      <w:pPr>
        <w:rPr>
          <w:sz w:val="28"/>
          <w:szCs w:val="28"/>
        </w:rPr>
      </w:pPr>
    </w:p>
    <w:p w14:paraId="37AD9AF3" w14:textId="77777777" w:rsidR="00276A80" w:rsidRDefault="00276A80" w:rsidP="00BA797E">
      <w:pPr>
        <w:rPr>
          <w:sz w:val="28"/>
          <w:szCs w:val="28"/>
        </w:rPr>
      </w:pPr>
    </w:p>
    <w:p w14:paraId="1DA800A0" w14:textId="01D3F69A" w:rsidR="00D41660" w:rsidRDefault="00B36FE8" w:rsidP="00BA797E">
      <w:pPr>
        <w:rPr>
          <w:sz w:val="28"/>
          <w:szCs w:val="28"/>
        </w:rPr>
      </w:pPr>
      <w:r>
        <w:rPr>
          <w:sz w:val="28"/>
          <w:szCs w:val="28"/>
        </w:rPr>
        <w:t>5 CAP Update</w:t>
      </w:r>
    </w:p>
    <w:p w14:paraId="3BA819A8" w14:textId="13516755" w:rsidR="00B36FE8" w:rsidRDefault="00B36FE8" w:rsidP="00B36FE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Community Action Lanarkshire are undergoing various staffing changes and we have had no contact from them since our previous meeting.</w:t>
      </w:r>
    </w:p>
    <w:p w14:paraId="39B5D36C" w14:textId="6823A5E5" w:rsidR="00D71447" w:rsidRDefault="00D71447" w:rsidP="00D7144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Community Transport – pilot Saturday service is steady and ongoing. Kathryn/Lesley agreed to promote each week on local Facebook page.</w:t>
      </w:r>
    </w:p>
    <w:p w14:paraId="3AA03821" w14:textId="3EB332A4" w:rsidR="00D71447" w:rsidRDefault="00D71447" w:rsidP="00D71447">
      <w:pPr>
        <w:pStyle w:val="ListParagraph"/>
        <w:numPr>
          <w:ilvl w:val="0"/>
          <w:numId w:val="1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Gilmourton</w:t>
      </w:r>
      <w:proofErr w:type="spellEnd"/>
      <w:r>
        <w:rPr>
          <w:sz w:val="28"/>
          <w:szCs w:val="28"/>
        </w:rPr>
        <w:t xml:space="preserve"> Playpark – despite numerous attempts to contact Liz Kelly at SLC there is no update on progress.</w:t>
      </w:r>
    </w:p>
    <w:p w14:paraId="7BAA923E" w14:textId="1A1E1EBE" w:rsidR="00D71447" w:rsidRDefault="00D71447" w:rsidP="00D7144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Community Development Trust – CAL had offered to lead on this project however as they are currently inactive no progress has been made. </w:t>
      </w:r>
    </w:p>
    <w:p w14:paraId="442526BF" w14:textId="608BD9AD" w:rsidR="00D71447" w:rsidRDefault="00D71447" w:rsidP="00D71447">
      <w:pPr>
        <w:rPr>
          <w:sz w:val="28"/>
          <w:szCs w:val="28"/>
        </w:rPr>
      </w:pPr>
    </w:p>
    <w:p w14:paraId="702A9C5C" w14:textId="2DBD5F72" w:rsidR="00D71447" w:rsidRDefault="00D71447" w:rsidP="00D71447">
      <w:pPr>
        <w:rPr>
          <w:sz w:val="28"/>
          <w:szCs w:val="28"/>
        </w:rPr>
      </w:pPr>
    </w:p>
    <w:p w14:paraId="55037327" w14:textId="6AF2DDBE" w:rsidR="00D71447" w:rsidRDefault="00D71447" w:rsidP="00D71447">
      <w:pPr>
        <w:rPr>
          <w:sz w:val="28"/>
          <w:szCs w:val="28"/>
        </w:rPr>
      </w:pPr>
      <w:r>
        <w:rPr>
          <w:sz w:val="28"/>
          <w:szCs w:val="28"/>
        </w:rPr>
        <w:t xml:space="preserve">6 AOB </w:t>
      </w:r>
    </w:p>
    <w:p w14:paraId="0231C3BA" w14:textId="19CDEB5F" w:rsidR="00D71447" w:rsidRDefault="00D71447" w:rsidP="00D7144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Village S</w:t>
      </w:r>
      <w:r w:rsidRPr="00D71447">
        <w:rPr>
          <w:sz w:val="28"/>
          <w:szCs w:val="28"/>
        </w:rPr>
        <w:t xml:space="preserve">pring </w:t>
      </w:r>
      <w:r>
        <w:rPr>
          <w:sz w:val="28"/>
          <w:szCs w:val="28"/>
        </w:rPr>
        <w:t>Clean and Litter Pick had to be postponed</w:t>
      </w:r>
      <w:r w:rsidR="00A30D3D">
        <w:rPr>
          <w:sz w:val="28"/>
          <w:szCs w:val="28"/>
        </w:rPr>
        <w:t>. New date is 21</w:t>
      </w:r>
      <w:r w:rsidR="00A30D3D" w:rsidRPr="00A30D3D">
        <w:rPr>
          <w:sz w:val="28"/>
          <w:szCs w:val="28"/>
          <w:vertAlign w:val="superscript"/>
        </w:rPr>
        <w:t>st</w:t>
      </w:r>
      <w:r w:rsidR="00A30D3D">
        <w:rPr>
          <w:sz w:val="28"/>
          <w:szCs w:val="28"/>
        </w:rPr>
        <w:t xml:space="preserve"> May.</w:t>
      </w:r>
    </w:p>
    <w:p w14:paraId="0BCB6ADD" w14:textId="301D52EC" w:rsidR="00A30D3D" w:rsidRDefault="00A30D3D" w:rsidP="00A30D3D">
      <w:pPr>
        <w:ind w:left="60"/>
        <w:rPr>
          <w:sz w:val="28"/>
          <w:szCs w:val="28"/>
        </w:rPr>
      </w:pPr>
      <w:r>
        <w:rPr>
          <w:sz w:val="28"/>
          <w:szCs w:val="28"/>
        </w:rPr>
        <w:t>PM to contact SLC to arrange special uplift and arrange door leaflets.</w:t>
      </w:r>
    </w:p>
    <w:p w14:paraId="7002E9BE" w14:textId="01D25301" w:rsidR="00A30D3D" w:rsidRDefault="00A30D3D" w:rsidP="00A30D3D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CC vacancy to be advertised on Facebook to gauge interest although CC elections are due in November at which time all vacancies will be advertised/promoted in the Community.</w:t>
      </w:r>
    </w:p>
    <w:p w14:paraId="7CC710B8" w14:textId="39A25BD7" w:rsidR="00A30D3D" w:rsidRDefault="00A30D3D" w:rsidP="00A30D3D">
      <w:pPr>
        <w:rPr>
          <w:sz w:val="28"/>
          <w:szCs w:val="28"/>
        </w:rPr>
      </w:pPr>
    </w:p>
    <w:p w14:paraId="24AA224C" w14:textId="6BE92CB6" w:rsidR="00A30D3D" w:rsidRPr="00A30D3D" w:rsidRDefault="00A30D3D" w:rsidP="00A30D3D">
      <w:pPr>
        <w:rPr>
          <w:sz w:val="28"/>
          <w:szCs w:val="28"/>
        </w:rPr>
      </w:pPr>
      <w:r>
        <w:rPr>
          <w:sz w:val="28"/>
          <w:szCs w:val="28"/>
        </w:rPr>
        <w:t xml:space="preserve">Date of next </w:t>
      </w:r>
      <w:proofErr w:type="gramStart"/>
      <w:r>
        <w:rPr>
          <w:sz w:val="28"/>
          <w:szCs w:val="28"/>
        </w:rPr>
        <w:t>meeting :</w:t>
      </w:r>
      <w:proofErr w:type="gramEnd"/>
      <w:r>
        <w:rPr>
          <w:sz w:val="28"/>
          <w:szCs w:val="28"/>
        </w:rPr>
        <w:t xml:space="preserve"> 22</w:t>
      </w:r>
      <w:r w:rsidRPr="00A30D3D">
        <w:rPr>
          <w:sz w:val="28"/>
          <w:szCs w:val="28"/>
          <w:vertAlign w:val="superscript"/>
        </w:rPr>
        <w:t>nd</w:t>
      </w:r>
      <w:r>
        <w:rPr>
          <w:sz w:val="28"/>
          <w:szCs w:val="28"/>
        </w:rPr>
        <w:t xml:space="preserve"> June at </w:t>
      </w:r>
      <w:proofErr w:type="spellStart"/>
      <w:r>
        <w:rPr>
          <w:sz w:val="28"/>
          <w:szCs w:val="28"/>
        </w:rPr>
        <w:t>Gilmourton</w:t>
      </w:r>
      <w:proofErr w:type="spellEnd"/>
      <w:r>
        <w:rPr>
          <w:sz w:val="28"/>
          <w:szCs w:val="28"/>
        </w:rPr>
        <w:t xml:space="preserve"> WRI Hall.</w:t>
      </w:r>
    </w:p>
    <w:p w14:paraId="7F97570C" w14:textId="77777777" w:rsidR="00BA797E" w:rsidRPr="00BA797E" w:rsidRDefault="00BA797E" w:rsidP="00BA797E"/>
    <w:sectPr w:rsidR="00BA797E" w:rsidRPr="00BA797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default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4F64C76"/>
    <w:multiLevelType w:val="hybridMultilevel"/>
    <w:tmpl w:val="0164A4D0"/>
    <w:lvl w:ilvl="0" w:tplc="CFE886FC">
      <w:start w:val="2"/>
      <w:numFmt w:val="bullet"/>
      <w:lvlText w:val="-"/>
      <w:lvlJc w:val="left"/>
      <w:pPr>
        <w:ind w:left="4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 w16cid:durableId="18287403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97E"/>
    <w:rsid w:val="00276A80"/>
    <w:rsid w:val="00693805"/>
    <w:rsid w:val="00974346"/>
    <w:rsid w:val="00A30D3D"/>
    <w:rsid w:val="00B36FE8"/>
    <w:rsid w:val="00BA797E"/>
    <w:rsid w:val="00D41660"/>
    <w:rsid w:val="00D71447"/>
    <w:rsid w:val="00FD28A6"/>
    <w:rsid w:val="00FF3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825EBC"/>
  <w15:chartTrackingRefBased/>
  <w15:docId w15:val="{B4420641-BCFE-AE4F-8193-7387E0F77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A79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371</Words>
  <Characters>2115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 Munro</dc:creator>
  <cp:keywords/>
  <dc:description/>
  <cp:lastModifiedBy>Trish Munro</cp:lastModifiedBy>
  <cp:revision>2</cp:revision>
  <cp:lastPrinted>2022-05-09T14:26:00Z</cp:lastPrinted>
  <dcterms:created xsi:type="dcterms:W3CDTF">2022-05-09T13:36:00Z</dcterms:created>
  <dcterms:modified xsi:type="dcterms:W3CDTF">2022-05-09T14:29:00Z</dcterms:modified>
</cp:coreProperties>
</file>