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4D47A" w14:textId="0575F754" w:rsidR="004C2C7E" w:rsidRDefault="004C2C7E">
      <w:r>
        <w:t xml:space="preserve"> </w:t>
      </w:r>
    </w:p>
    <w:p w14:paraId="08085DC4" w14:textId="06C2C20D" w:rsidR="004C2C7E" w:rsidRDefault="001A01FB">
      <w:r>
        <w:t>SUACC Minutes of</w:t>
      </w:r>
      <w:r w:rsidR="004C2C7E">
        <w:t xml:space="preserve"> meeting 13</w:t>
      </w:r>
      <w:r w:rsidR="004C2C7E" w:rsidRPr="004C2C7E">
        <w:rPr>
          <w:vertAlign w:val="superscript"/>
        </w:rPr>
        <w:t>th</w:t>
      </w:r>
      <w:r w:rsidR="004C2C7E">
        <w:t xml:space="preserve"> November 2024, 7:30</w:t>
      </w:r>
      <w:r w:rsidR="001941E8">
        <w:t>pm at</w:t>
      </w:r>
      <w:r w:rsidR="004C2C7E">
        <w:t xml:space="preserve"> Gilmourton WRI Hall</w:t>
      </w:r>
    </w:p>
    <w:p w14:paraId="1BB44931" w14:textId="77777777" w:rsidR="004C2C7E" w:rsidRDefault="004C2C7E"/>
    <w:p w14:paraId="4064B812" w14:textId="6339A1BF" w:rsidR="004C2C7E" w:rsidRDefault="004C2C7E">
      <w:r>
        <w:t>1 Welcome/Apologies</w:t>
      </w:r>
    </w:p>
    <w:p w14:paraId="1AA16919" w14:textId="0C22A2F5" w:rsidR="00F0169B" w:rsidRDefault="001941E8">
      <w:r>
        <w:t xml:space="preserve">A Callan, T Dykes, C Cassels, J Aedy, N </w:t>
      </w:r>
      <w:r w:rsidR="00950B5A">
        <w:t>Higgins,</w:t>
      </w:r>
      <w:r>
        <w:t xml:space="preserve"> </w:t>
      </w:r>
      <w:r w:rsidR="008407F1">
        <w:t>V Loggie, P Munro</w:t>
      </w:r>
      <w:r w:rsidR="00F0169B">
        <w:t xml:space="preserve"> and </w:t>
      </w:r>
    </w:p>
    <w:p w14:paraId="709CA84D" w14:textId="605AE8CA" w:rsidR="001941E8" w:rsidRDefault="00F0169B">
      <w:r>
        <w:t>9 public members</w:t>
      </w:r>
    </w:p>
    <w:p w14:paraId="6D685A47" w14:textId="49072F71" w:rsidR="008407F1" w:rsidRDefault="00950B5A">
      <w:r>
        <w:t>Apologies:</w:t>
      </w:r>
      <w:r w:rsidR="008407F1">
        <w:t xml:space="preserve"> Cllr S Kerr </w:t>
      </w:r>
    </w:p>
    <w:p w14:paraId="0E616EA8" w14:textId="65ED7E0E" w:rsidR="008407F1" w:rsidRDefault="008407F1">
      <w:r>
        <w:t xml:space="preserve">No </w:t>
      </w:r>
      <w:r w:rsidR="005D435A">
        <w:t>response to invitation</w:t>
      </w:r>
      <w:r w:rsidR="00950B5A">
        <w:t xml:space="preserve"> was received</w:t>
      </w:r>
      <w:r w:rsidR="005D435A">
        <w:t xml:space="preserve"> from Cllrs E Frame or M Cooper</w:t>
      </w:r>
      <w:r w:rsidR="0095263B">
        <w:t>.</w:t>
      </w:r>
    </w:p>
    <w:p w14:paraId="36F08172" w14:textId="77777777" w:rsidR="004C2C7E" w:rsidRDefault="004C2C7E"/>
    <w:p w14:paraId="57772BCD" w14:textId="59C2ECD9" w:rsidR="004C2C7E" w:rsidRDefault="004C2C7E">
      <w:r>
        <w:t>2 Previous Minutes 18/9/2</w:t>
      </w:r>
      <w:r w:rsidR="00233544">
        <w:t>4</w:t>
      </w:r>
    </w:p>
    <w:p w14:paraId="31C32928" w14:textId="1B6E73BB" w:rsidR="0095263B" w:rsidRDefault="0095263B" w:rsidP="0095263B">
      <w:pPr>
        <w:pStyle w:val="ListParagraph"/>
        <w:numPr>
          <w:ilvl w:val="0"/>
          <w:numId w:val="2"/>
        </w:numPr>
      </w:pPr>
      <w:r>
        <w:t xml:space="preserve">Minutes discussed and </w:t>
      </w:r>
      <w:r w:rsidR="00233544">
        <w:t>agreed to update with noted</w:t>
      </w:r>
      <w:r>
        <w:t xml:space="preserve"> amendments </w:t>
      </w:r>
      <w:r w:rsidR="00AF6E07">
        <w:t>prior to them being added to Website.</w:t>
      </w:r>
    </w:p>
    <w:p w14:paraId="1CB9FBEA" w14:textId="77777777" w:rsidR="00233544" w:rsidRDefault="00233544" w:rsidP="00233544">
      <w:pPr>
        <w:pStyle w:val="ListParagraph"/>
      </w:pPr>
    </w:p>
    <w:p w14:paraId="029CB3F4" w14:textId="77777777" w:rsidR="004C2C7E" w:rsidRDefault="004C2C7E"/>
    <w:p w14:paraId="15D9F41A" w14:textId="52E6EFAE" w:rsidR="004C2C7E" w:rsidRDefault="004C2C7E">
      <w:r>
        <w:t xml:space="preserve">3 Treasurers Report </w:t>
      </w:r>
    </w:p>
    <w:p w14:paraId="2F6CC998" w14:textId="3733D3D0" w:rsidR="00956C01" w:rsidRDefault="00956C01">
      <w:r>
        <w:t xml:space="preserve">Current Balance </w:t>
      </w:r>
      <w:r w:rsidR="00473601">
        <w:t>- £8452.12</w:t>
      </w:r>
    </w:p>
    <w:p w14:paraId="080B1738" w14:textId="3E1277E3" w:rsidR="00473601" w:rsidRDefault="00473601">
      <w:r>
        <w:t>Ring</w:t>
      </w:r>
      <w:r w:rsidR="006E34B5">
        <w:t>fenced Woodland Path 2 £6250.00</w:t>
      </w:r>
    </w:p>
    <w:p w14:paraId="14B31670" w14:textId="08B16E61" w:rsidR="006E34B5" w:rsidRDefault="006E34B5">
      <w:r>
        <w:t>Ringfenced Woodland Path 1 £1381.20</w:t>
      </w:r>
    </w:p>
    <w:p w14:paraId="6496CFD6" w14:textId="3BE06CF3" w:rsidR="006E34B5" w:rsidRDefault="00165121">
      <w:r>
        <w:t>SLC Admin Grant has been received</w:t>
      </w:r>
      <w:r w:rsidR="0020535C">
        <w:t xml:space="preserve"> £301.00</w:t>
      </w:r>
    </w:p>
    <w:p w14:paraId="13618C2D" w14:textId="104EBDFC" w:rsidR="0020535C" w:rsidRDefault="002940D5">
      <w:r>
        <w:t>Available Balance as at 13/11/24 £492.90</w:t>
      </w:r>
    </w:p>
    <w:p w14:paraId="000B3BE5" w14:textId="77777777" w:rsidR="00165121" w:rsidRDefault="001A2A24">
      <w:r>
        <w:t xml:space="preserve">Anticipated Expenditure </w:t>
      </w:r>
    </w:p>
    <w:p w14:paraId="6C21174B" w14:textId="1B73733B" w:rsidR="006E34B5" w:rsidRDefault="00165121" w:rsidP="0020535C">
      <w:pPr>
        <w:ind w:left="2160" w:firstLine="720"/>
      </w:pPr>
      <w:r>
        <w:t xml:space="preserve">Stamps </w:t>
      </w:r>
      <w:r w:rsidR="001A2A24">
        <w:t>£292.</w:t>
      </w:r>
      <w:r>
        <w:t xml:space="preserve">40 </w:t>
      </w:r>
    </w:p>
    <w:p w14:paraId="3D7DCD20" w14:textId="44A89793" w:rsidR="00165121" w:rsidRDefault="00165121" w:rsidP="0020535C">
      <w:pPr>
        <w:ind w:left="2160" w:firstLine="720"/>
      </w:pPr>
      <w:r>
        <w:t xml:space="preserve">Hall Hires </w:t>
      </w:r>
      <w:r w:rsidR="006F45E2">
        <w:t>£80.00</w:t>
      </w:r>
    </w:p>
    <w:p w14:paraId="5E953506" w14:textId="6D172404" w:rsidR="002940D5" w:rsidRDefault="00BC4834" w:rsidP="002940D5">
      <w:r>
        <w:t>Micro</w:t>
      </w:r>
      <w:r w:rsidR="00974EE8">
        <w:t xml:space="preserve"> </w:t>
      </w:r>
      <w:r>
        <w:t>Grants</w:t>
      </w:r>
      <w:r w:rsidR="00BA6BFF">
        <w:t xml:space="preserve"> Account Balance </w:t>
      </w:r>
      <w:r w:rsidR="00A61E8F">
        <w:t>£5000</w:t>
      </w:r>
      <w:r w:rsidR="00974EE8">
        <w:t xml:space="preserve"> – agreed that all applications will be </w:t>
      </w:r>
      <w:r w:rsidR="00A61E8F">
        <w:t xml:space="preserve">decided </w:t>
      </w:r>
      <w:r w:rsidR="00140F2E">
        <w:t>together a</w:t>
      </w:r>
      <w:r w:rsidR="00BA6BFF">
        <w:t>t the March meeting</w:t>
      </w:r>
      <w:r w:rsidR="00A2546E">
        <w:t>. VL to advertise on Facebook pages.</w:t>
      </w:r>
    </w:p>
    <w:p w14:paraId="4985AD62" w14:textId="77777777" w:rsidR="005D26E0" w:rsidRDefault="005D26E0" w:rsidP="002940D5"/>
    <w:p w14:paraId="0872D71B" w14:textId="688CFE20" w:rsidR="005D26E0" w:rsidRDefault="005D26E0" w:rsidP="002940D5">
      <w:r>
        <w:t xml:space="preserve">4 Community Action Plan </w:t>
      </w:r>
    </w:p>
    <w:p w14:paraId="4269A16F" w14:textId="4C214F17" w:rsidR="005D26E0" w:rsidRDefault="005D26E0" w:rsidP="002940D5">
      <w:r>
        <w:t>The Community Survey closed on 28</w:t>
      </w:r>
      <w:r w:rsidRPr="005D26E0">
        <w:rPr>
          <w:vertAlign w:val="superscript"/>
        </w:rPr>
        <w:t>th</w:t>
      </w:r>
      <w:r>
        <w:t xml:space="preserve"> October</w:t>
      </w:r>
      <w:r w:rsidR="00447889">
        <w:t xml:space="preserve">. </w:t>
      </w:r>
      <w:r>
        <w:t xml:space="preserve">Stephen @ Community Links is collating </w:t>
      </w:r>
      <w:r w:rsidR="00B52BDD">
        <w:t xml:space="preserve">the replies and will produce a draft Action Plan for discussion </w:t>
      </w:r>
      <w:r w:rsidR="000F695D">
        <w:t>by early December.</w:t>
      </w:r>
    </w:p>
    <w:p w14:paraId="3DB9E914" w14:textId="77777777" w:rsidR="00841877" w:rsidRDefault="00841877" w:rsidP="002940D5"/>
    <w:p w14:paraId="56E65BEC" w14:textId="29EA3107" w:rsidR="00841877" w:rsidRDefault="00841877" w:rsidP="002940D5">
      <w:r>
        <w:t>Traffic Survey – T</w:t>
      </w:r>
      <w:r w:rsidR="009255F8">
        <w:t xml:space="preserve">o be carried </w:t>
      </w:r>
      <w:r w:rsidR="000F695D">
        <w:t>forward,</w:t>
      </w:r>
      <w:r w:rsidR="009255F8">
        <w:t xml:space="preserve"> no suitable date had been found to hold a meeting with Cllr Frame and Roads Department. </w:t>
      </w:r>
    </w:p>
    <w:p w14:paraId="46B04DB0" w14:textId="77777777" w:rsidR="00447889" w:rsidRDefault="00447889" w:rsidP="002940D5"/>
    <w:p w14:paraId="7D79B280" w14:textId="77777777" w:rsidR="00447889" w:rsidRDefault="00447889" w:rsidP="002940D5"/>
    <w:p w14:paraId="68F1B945" w14:textId="0DBE1663" w:rsidR="00447889" w:rsidRDefault="00447889" w:rsidP="002940D5">
      <w:r>
        <w:t xml:space="preserve">5 Windfarm Updates </w:t>
      </w:r>
    </w:p>
    <w:p w14:paraId="661694FB" w14:textId="3A7B16F7" w:rsidR="00447889" w:rsidRDefault="00447889" w:rsidP="002940D5">
      <w:r>
        <w:t xml:space="preserve">KMCP </w:t>
      </w:r>
      <w:r w:rsidR="00E34C2A">
        <w:t xml:space="preserve">– </w:t>
      </w:r>
      <w:r w:rsidR="0073715B">
        <w:t>Chris advised that at the recent m</w:t>
      </w:r>
      <w:r w:rsidR="00E34C2A">
        <w:t>eeting on 11</w:t>
      </w:r>
      <w:r w:rsidR="00E34C2A" w:rsidRPr="00E34C2A">
        <w:rPr>
          <w:vertAlign w:val="superscript"/>
        </w:rPr>
        <w:t>th</w:t>
      </w:r>
      <w:r w:rsidR="00E34C2A">
        <w:t xml:space="preserve"> November Sandford Village Hall Association were awarded £45,000 towards the </w:t>
      </w:r>
      <w:r w:rsidR="00263A17">
        <w:t>redevelopment of Sandford Village Car Park. This award was on the basis that they are also successful with an REF application</w:t>
      </w:r>
      <w:r w:rsidR="0066118A">
        <w:t xml:space="preserve"> to enable this project to </w:t>
      </w:r>
      <w:r w:rsidR="00592EB8">
        <w:t>be taken forward.</w:t>
      </w:r>
    </w:p>
    <w:p w14:paraId="76872440" w14:textId="4EEDC66B" w:rsidR="00263A17" w:rsidRDefault="00263A17" w:rsidP="002940D5">
      <w:r>
        <w:t xml:space="preserve">This award was made from KMCP Pot 2 therefore the current balance </w:t>
      </w:r>
      <w:r w:rsidR="002C7B09">
        <w:t xml:space="preserve">in SUACC’s Pot 1 is c£61,000 </w:t>
      </w:r>
    </w:p>
    <w:p w14:paraId="7A5BBB71" w14:textId="555071F7" w:rsidR="002C7B09" w:rsidRDefault="002C7B09" w:rsidP="002940D5">
      <w:r>
        <w:t>The Kype Muir Extension has recently been sold to Greencoat Ltd</w:t>
      </w:r>
      <w:r w:rsidR="00694F99">
        <w:t xml:space="preserve">. </w:t>
      </w:r>
      <w:r w:rsidR="009B3088">
        <w:t>However,</w:t>
      </w:r>
      <w:r w:rsidR="00694F99">
        <w:t xml:space="preserve"> KMCP members have been assured that the Community Benefits Scheme will continue </w:t>
      </w:r>
      <w:r w:rsidR="003F1338">
        <w:t>as per the current terms and conditions.</w:t>
      </w:r>
    </w:p>
    <w:p w14:paraId="6F7013DB" w14:textId="77777777" w:rsidR="00F57060" w:rsidRDefault="00F57060" w:rsidP="002940D5"/>
    <w:p w14:paraId="28939AFD" w14:textId="692D2CE4" w:rsidR="00E22210" w:rsidRDefault="00F57060" w:rsidP="002940D5">
      <w:r>
        <w:t xml:space="preserve">Millrig </w:t>
      </w:r>
      <w:r w:rsidR="00663D9E">
        <w:t>–</w:t>
      </w:r>
      <w:r>
        <w:t xml:space="preserve"> A</w:t>
      </w:r>
      <w:r w:rsidR="00663D9E">
        <w:t xml:space="preserve">gnes advised </w:t>
      </w:r>
      <w:r w:rsidR="00A261E1">
        <w:t>that a</w:t>
      </w:r>
      <w:r w:rsidR="000F6EB8">
        <w:t xml:space="preserve"> draft constitution for this new group has been c</w:t>
      </w:r>
      <w:r w:rsidR="00D606E2">
        <w:t>irculated and that they would plan to meet twice a year to consider funding applications up to a maximum award of £20k.</w:t>
      </w:r>
      <w:r w:rsidR="00A261E1">
        <w:t xml:space="preserve"> The </w:t>
      </w:r>
      <w:r w:rsidR="00E22210">
        <w:t>Community Fund for East Ayrshire and South Lanarkshire will be managed by SLC REF Fund.</w:t>
      </w:r>
    </w:p>
    <w:p w14:paraId="7EE92183" w14:textId="778AEBDC" w:rsidR="000348F6" w:rsidRDefault="000348F6" w:rsidP="002940D5">
      <w:r>
        <w:t>AC to check if Strathaven Community Council should be included</w:t>
      </w:r>
      <w:r w:rsidR="00D52FE9">
        <w:t xml:space="preserve"> in this group.</w:t>
      </w:r>
    </w:p>
    <w:p w14:paraId="2EB32701" w14:textId="26F1E2B9" w:rsidR="00F57060" w:rsidRDefault="00D606E2" w:rsidP="002940D5">
      <w:r>
        <w:t xml:space="preserve"> The turbines are not due to be operational until 2026.</w:t>
      </w:r>
    </w:p>
    <w:p w14:paraId="3ACCB156" w14:textId="77777777" w:rsidR="00FB4A6F" w:rsidRDefault="00FB4A6F" w:rsidP="002940D5"/>
    <w:p w14:paraId="1C298CD5" w14:textId="394E29E3" w:rsidR="00FB4A6F" w:rsidRDefault="00FB4A6F" w:rsidP="002940D5">
      <w:r>
        <w:t>Hawkwood – PM had attended public event in September</w:t>
      </w:r>
      <w:r w:rsidR="00E02734">
        <w:t xml:space="preserve"> on behalf of SUACC. Await planning application to consider response. </w:t>
      </w:r>
    </w:p>
    <w:p w14:paraId="3A1534BE" w14:textId="77777777" w:rsidR="00E02734" w:rsidRDefault="00E02734" w:rsidP="002940D5"/>
    <w:p w14:paraId="263352D1" w14:textId="7A24083E" w:rsidR="00E02734" w:rsidRDefault="001910F8" w:rsidP="002940D5">
      <w:r>
        <w:t xml:space="preserve">Mossmulloch </w:t>
      </w:r>
    </w:p>
    <w:p w14:paraId="1CCE7320" w14:textId="77777777" w:rsidR="00620CB6" w:rsidRDefault="00F0169B" w:rsidP="004E12D1">
      <w:r>
        <w:t>Following</w:t>
      </w:r>
      <w:r w:rsidR="009B3088">
        <w:t xml:space="preserve"> the previous meeting </w:t>
      </w:r>
      <w:r w:rsidR="006A171C">
        <w:t>on 18</w:t>
      </w:r>
      <w:r w:rsidR="006A171C" w:rsidRPr="006A171C">
        <w:rPr>
          <w:vertAlign w:val="superscript"/>
        </w:rPr>
        <w:t>th</w:t>
      </w:r>
      <w:r w:rsidR="006A171C">
        <w:t xml:space="preserve"> September SUACC had </w:t>
      </w:r>
      <w:r w:rsidR="00C02EF9">
        <w:t xml:space="preserve">written to SLC Planning Department requesting </w:t>
      </w:r>
      <w:r w:rsidR="005D7882">
        <w:t xml:space="preserve">contact from Mr T Finn to discuss the concerns of residents living in Upper Avondale </w:t>
      </w:r>
      <w:r w:rsidR="004E6346">
        <w:t>regarding the</w:t>
      </w:r>
      <w:r w:rsidR="004E12D1">
        <w:t xml:space="preserve"> 3</w:t>
      </w:r>
      <w:r w:rsidR="004E6346">
        <w:t xml:space="preserve"> current </w:t>
      </w:r>
      <w:r w:rsidR="004E12D1">
        <w:t xml:space="preserve">Wind Turbine Developments and planning applications. </w:t>
      </w:r>
    </w:p>
    <w:p w14:paraId="221F38D7" w14:textId="58572E75" w:rsidR="00E46F88" w:rsidRDefault="004E12D1" w:rsidP="004E12D1">
      <w:r>
        <w:lastRenderedPageBreak/>
        <w:t xml:space="preserve">To date no response has been received </w:t>
      </w:r>
      <w:r w:rsidR="008256A2">
        <w:t>although the letter has been recorded on the Planning Portal</w:t>
      </w:r>
      <w:r w:rsidR="005561CC">
        <w:t xml:space="preserve"> and a</w:t>
      </w:r>
      <w:r w:rsidR="0026234D">
        <w:t xml:space="preserve"> letter has been received advising that full planning consent has been given at Low Drumclog</w:t>
      </w:r>
      <w:r w:rsidR="00CA447B">
        <w:t xml:space="preserve"> for 3 turbines at 180mtrs</w:t>
      </w:r>
      <w:r w:rsidR="00E46F88">
        <w:t>.</w:t>
      </w:r>
    </w:p>
    <w:p w14:paraId="066BAF02" w14:textId="7975394A" w:rsidR="00C71B05" w:rsidRDefault="009E2F1C" w:rsidP="004E12D1">
      <w:r>
        <w:t>It was agreed that SUACC w</w:t>
      </w:r>
      <w:r w:rsidR="00071ECB">
        <w:t>ill</w:t>
      </w:r>
      <w:r>
        <w:t xml:space="preserve"> contact the planning department </w:t>
      </w:r>
      <w:r w:rsidR="00CF3EA9">
        <w:t xml:space="preserve">with a complaint that no acknowledgement of our </w:t>
      </w:r>
      <w:r w:rsidR="00C71B05">
        <w:t>correspondence had been received.</w:t>
      </w:r>
    </w:p>
    <w:p w14:paraId="44AFF71C" w14:textId="1F840CC7" w:rsidR="00E46F88" w:rsidRDefault="00C71B05" w:rsidP="004E12D1">
      <w:r>
        <w:t xml:space="preserve">The residents from Upper Avondale requested that SUACC take a stronger position </w:t>
      </w:r>
      <w:r w:rsidR="00BA4821">
        <w:t xml:space="preserve">as they felt our letter </w:t>
      </w:r>
      <w:r w:rsidR="007E33C7">
        <w:t>did</w:t>
      </w:r>
      <w:r w:rsidR="00E72123">
        <w:t xml:space="preserve"> </w:t>
      </w:r>
      <w:r w:rsidR="00040100">
        <w:t xml:space="preserve">not </w:t>
      </w:r>
      <w:r w:rsidR="00E72123">
        <w:t>fully</w:t>
      </w:r>
      <w:r>
        <w:t xml:space="preserve"> </w:t>
      </w:r>
      <w:r w:rsidR="00E72123">
        <w:t>stat</w:t>
      </w:r>
      <w:r w:rsidR="007E33C7">
        <w:t xml:space="preserve">e </w:t>
      </w:r>
      <w:r w:rsidR="00E72123">
        <w:t>that we objected</w:t>
      </w:r>
      <w:r w:rsidR="00576154">
        <w:t xml:space="preserve"> to the Turbine developments</w:t>
      </w:r>
      <w:r w:rsidR="00DF1F04">
        <w:t xml:space="preserve"> and they offered their support</w:t>
      </w:r>
      <w:r w:rsidR="00FF7AD1">
        <w:t xml:space="preserve"> </w:t>
      </w:r>
      <w:r w:rsidR="00E7190A">
        <w:t>to assist the Community Council.</w:t>
      </w:r>
      <w:r w:rsidR="007E33C7">
        <w:t xml:space="preserve"> They have </w:t>
      </w:r>
      <w:r w:rsidR="00263AD8">
        <w:t>conducted a</w:t>
      </w:r>
      <w:r w:rsidR="007E33C7">
        <w:t xml:space="preserve"> survey of local residents which indicated that 98</w:t>
      </w:r>
      <w:r w:rsidR="00E579D1">
        <w:t xml:space="preserve">% of people living in the area </w:t>
      </w:r>
      <w:r w:rsidR="0013696D">
        <w:t>are unhappy with the proposed turbine developments.</w:t>
      </w:r>
      <w:r w:rsidR="00E46F88">
        <w:t xml:space="preserve"> </w:t>
      </w:r>
    </w:p>
    <w:p w14:paraId="1E4B60FC" w14:textId="6854C6F3" w:rsidR="009A4031" w:rsidRDefault="00E7190A" w:rsidP="004E12D1">
      <w:r>
        <w:t>It was also suggested that SUACC c</w:t>
      </w:r>
      <w:r w:rsidR="0005586F">
        <w:t xml:space="preserve">onsider developing a </w:t>
      </w:r>
      <w:r w:rsidR="00C17AEC">
        <w:t>criterion</w:t>
      </w:r>
      <w:r w:rsidR="0005586F">
        <w:t xml:space="preserve"> for objecting to </w:t>
      </w:r>
      <w:r w:rsidR="009A4031">
        <w:t xml:space="preserve">planning applications. </w:t>
      </w:r>
    </w:p>
    <w:p w14:paraId="1E53C536" w14:textId="147D2B7E" w:rsidR="00C17AEC" w:rsidRDefault="009A4031" w:rsidP="004E12D1">
      <w:r>
        <w:t>Agnes suggested a separate meeting could be held to explore this idea</w:t>
      </w:r>
      <w:r w:rsidR="00C063E2">
        <w:t xml:space="preserve"> and gain further knowledge </w:t>
      </w:r>
      <w:r w:rsidR="00C17AEC">
        <w:t>of the proposals at Mossmulloch</w:t>
      </w:r>
      <w:r w:rsidR="0013696D">
        <w:t xml:space="preserve"> to enable </w:t>
      </w:r>
      <w:r w:rsidR="00A3726E">
        <w:t>a suitable response from the Community Council.</w:t>
      </w:r>
    </w:p>
    <w:p w14:paraId="29032125" w14:textId="7896FDF1" w:rsidR="002940D5" w:rsidRDefault="00C17AEC" w:rsidP="004E12D1">
      <w:r>
        <w:t xml:space="preserve">Date to be agreed. </w:t>
      </w:r>
      <w:r w:rsidR="002940D5">
        <w:tab/>
      </w:r>
      <w:r w:rsidR="002940D5">
        <w:tab/>
      </w:r>
      <w:r w:rsidR="002940D5">
        <w:tab/>
      </w:r>
    </w:p>
    <w:p w14:paraId="65D4CFA0" w14:textId="77777777" w:rsidR="00AF6E07" w:rsidRDefault="00AF6E07"/>
    <w:p w14:paraId="5A20BC08" w14:textId="18DAB715" w:rsidR="004C2C7E" w:rsidRDefault="004C2C7E" w:rsidP="004C2C7E">
      <w:r>
        <w:t>6 Village/Riverbank Trees</w:t>
      </w:r>
    </w:p>
    <w:p w14:paraId="5103A30B" w14:textId="4845DDBE" w:rsidR="00CA33D9" w:rsidRDefault="00330FC0" w:rsidP="004C2C7E">
      <w:r>
        <w:t xml:space="preserve">A </w:t>
      </w:r>
      <w:r w:rsidR="00AE0BFF">
        <w:t>Sandford resident</w:t>
      </w:r>
      <w:r>
        <w:t xml:space="preserve"> has contacted SUACC concerned at the height of the trees </w:t>
      </w:r>
      <w:r w:rsidR="001D0426">
        <w:t>on the riverbank opposite her house. She advised that approx. 30-40 years ago the Community Council had planted</w:t>
      </w:r>
      <w:r w:rsidR="00AE0BFF">
        <w:t xml:space="preserve"> the trees and is requesting that they are cut down to prevent </w:t>
      </w:r>
      <w:r w:rsidR="00A3726E">
        <w:t xml:space="preserve">the possibility of </w:t>
      </w:r>
      <w:r w:rsidR="00AE0BFF">
        <w:t xml:space="preserve">future storm damage to her property. </w:t>
      </w:r>
    </w:p>
    <w:p w14:paraId="520CB732" w14:textId="53F275E4" w:rsidR="00A3726E" w:rsidRDefault="00AE0BFF" w:rsidP="004C2C7E">
      <w:r>
        <w:t xml:space="preserve">The riverbank is owned </w:t>
      </w:r>
      <w:r w:rsidR="00CA33D9">
        <w:t xml:space="preserve">by a local farmer who gave permission for the trees to be planted it was therefore felt that they are </w:t>
      </w:r>
      <w:r w:rsidR="00C85EDC">
        <w:t xml:space="preserve">his responsibility. </w:t>
      </w:r>
    </w:p>
    <w:p w14:paraId="4F36A8FB" w14:textId="77777777" w:rsidR="004C2C7E" w:rsidRDefault="004C2C7E" w:rsidP="004C2C7E"/>
    <w:p w14:paraId="6328EB12" w14:textId="38881AAC" w:rsidR="00756C90" w:rsidRDefault="004C2C7E" w:rsidP="004C2C7E">
      <w:r>
        <w:t xml:space="preserve">7 </w:t>
      </w:r>
      <w:r w:rsidR="00AF1CDE">
        <w:t>AOB</w:t>
      </w:r>
    </w:p>
    <w:p w14:paraId="78180A03" w14:textId="5DEA75FB" w:rsidR="00A361FB" w:rsidRDefault="00A361FB" w:rsidP="004C2C7E">
      <w:r>
        <w:t xml:space="preserve">Gilmourton Playpark Committee are hosting a </w:t>
      </w:r>
      <w:r w:rsidR="00A310EF">
        <w:t>Family Quiz Night on 30</w:t>
      </w:r>
      <w:r w:rsidR="00A310EF" w:rsidRPr="00A310EF">
        <w:rPr>
          <w:vertAlign w:val="superscript"/>
        </w:rPr>
        <w:t>th</w:t>
      </w:r>
      <w:r w:rsidR="00A310EF">
        <w:t xml:space="preserve"> November to raise funds for Phase 2 of the Playpark.</w:t>
      </w:r>
    </w:p>
    <w:p w14:paraId="24F85255" w14:textId="77777777" w:rsidR="006963D1" w:rsidRDefault="006963D1" w:rsidP="004C2C7E"/>
    <w:p w14:paraId="48E6FF45" w14:textId="768CABAB" w:rsidR="006963D1" w:rsidRDefault="006963D1" w:rsidP="004C2C7E">
      <w:r>
        <w:t xml:space="preserve">PM had met with Rural Development Trust to discuss </w:t>
      </w:r>
      <w:r w:rsidR="0066118A">
        <w:t xml:space="preserve">plans to produce a map of </w:t>
      </w:r>
      <w:r w:rsidR="00D25FF4">
        <w:t>loc</w:t>
      </w:r>
      <w:r w:rsidR="00EF5571">
        <w:t xml:space="preserve">al walking routes including the </w:t>
      </w:r>
      <w:r w:rsidR="0066118A">
        <w:t>Spectaclee Falls for their Make Your Way project</w:t>
      </w:r>
    </w:p>
    <w:p w14:paraId="13C40423" w14:textId="77777777" w:rsidR="0066118A" w:rsidRDefault="0066118A" w:rsidP="004C2C7E"/>
    <w:p w14:paraId="566B08EA" w14:textId="29906556" w:rsidR="0066118A" w:rsidRDefault="0066118A" w:rsidP="004C2C7E">
      <w:r>
        <w:t>Gilmourton in Bloom /KMCP application required for 20 January.</w:t>
      </w:r>
    </w:p>
    <w:p w14:paraId="366A9225" w14:textId="77777777" w:rsidR="00EF5571" w:rsidRDefault="00EF5571" w:rsidP="004C2C7E"/>
    <w:p w14:paraId="01888B57" w14:textId="08B6255F" w:rsidR="00EF5571" w:rsidRDefault="00EF5571" w:rsidP="004C2C7E">
      <w:r>
        <w:t>C</w:t>
      </w:r>
      <w:r w:rsidR="00071ECB">
        <w:t>C</w:t>
      </w:r>
      <w:r w:rsidR="00A651A3">
        <w:t xml:space="preserve"> gave a vote of thanks to N Munro for </w:t>
      </w:r>
      <w:r w:rsidR="004B236B">
        <w:t xml:space="preserve">the </w:t>
      </w:r>
      <w:r w:rsidR="00A651A3">
        <w:t>repair</w:t>
      </w:r>
      <w:r w:rsidR="00EC1DCE">
        <w:t xml:space="preserve"> </w:t>
      </w:r>
      <w:r w:rsidR="004B236B">
        <w:t xml:space="preserve">works and reinstatement of </w:t>
      </w:r>
      <w:r w:rsidR="00EC1DCE">
        <w:t>the bench at Spectaclee Falls</w:t>
      </w:r>
      <w:r w:rsidR="004B236B">
        <w:t xml:space="preserve"> after it was rescued by </w:t>
      </w:r>
      <w:r w:rsidR="00974589">
        <w:t>two gentlemen from Strathaven</w:t>
      </w:r>
      <w:r w:rsidR="00BD5462">
        <w:t>.</w:t>
      </w:r>
      <w:r w:rsidR="00EC1DCE">
        <w:t xml:space="preserve"> </w:t>
      </w:r>
    </w:p>
    <w:p w14:paraId="0519A653" w14:textId="0AEDFC85" w:rsidR="00EC1DCE" w:rsidRDefault="00EC1DCE" w:rsidP="004C2C7E">
      <w:r>
        <w:t>The vandalised geological sign has still to be repaired</w:t>
      </w:r>
      <w:r w:rsidR="004B236B">
        <w:t xml:space="preserve"> and VL offered her assistance.</w:t>
      </w:r>
    </w:p>
    <w:p w14:paraId="24371944" w14:textId="77777777" w:rsidR="00756C90" w:rsidRDefault="00756C90" w:rsidP="004C2C7E"/>
    <w:p w14:paraId="1E8C2D83" w14:textId="77777777" w:rsidR="00756C90" w:rsidRDefault="00756C90" w:rsidP="004C2C7E"/>
    <w:p w14:paraId="5F40CC5E" w14:textId="06BD0105" w:rsidR="004C2C7E" w:rsidRDefault="00AF1CDE" w:rsidP="004C2C7E">
      <w:r>
        <w:t>DONM</w:t>
      </w:r>
      <w:r w:rsidR="00A310EF">
        <w:t>-</w:t>
      </w:r>
      <w:r w:rsidR="00756C90">
        <w:t xml:space="preserve"> 22</w:t>
      </w:r>
      <w:r w:rsidR="00756C90" w:rsidRPr="00756C90">
        <w:rPr>
          <w:vertAlign w:val="superscript"/>
        </w:rPr>
        <w:t>nd</w:t>
      </w:r>
      <w:r w:rsidR="00756C90">
        <w:t xml:space="preserve"> January 2025 at Sandford Village Hall , 7:30pm</w:t>
      </w:r>
    </w:p>
    <w:p w14:paraId="483F03DF" w14:textId="77777777" w:rsidR="004C2C7E" w:rsidRDefault="004C2C7E" w:rsidP="004C2C7E"/>
    <w:p w14:paraId="0514B44C" w14:textId="77777777" w:rsidR="004C2C7E" w:rsidRDefault="004C2C7E" w:rsidP="004C2C7E"/>
    <w:sectPr w:rsidR="004C2C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50323"/>
    <w:multiLevelType w:val="hybridMultilevel"/>
    <w:tmpl w:val="A3129AB2"/>
    <w:lvl w:ilvl="0" w:tplc="6DFA6F6A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F0F99"/>
    <w:multiLevelType w:val="hybridMultilevel"/>
    <w:tmpl w:val="1E143908"/>
    <w:lvl w:ilvl="0" w:tplc="0DE21B98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4926572">
    <w:abstractNumId w:val="1"/>
  </w:num>
  <w:num w:numId="2" w16cid:durableId="542254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7E"/>
    <w:rsid w:val="000348F6"/>
    <w:rsid w:val="00040100"/>
    <w:rsid w:val="0005586F"/>
    <w:rsid w:val="00071ECB"/>
    <w:rsid w:val="00086873"/>
    <w:rsid w:val="000A40D5"/>
    <w:rsid w:val="000F695D"/>
    <w:rsid w:val="000F6EB8"/>
    <w:rsid w:val="0013696D"/>
    <w:rsid w:val="00140F2E"/>
    <w:rsid w:val="00143608"/>
    <w:rsid w:val="00165121"/>
    <w:rsid w:val="001910F8"/>
    <w:rsid w:val="001941E8"/>
    <w:rsid w:val="001A01FB"/>
    <w:rsid w:val="001A2A24"/>
    <w:rsid w:val="001D0426"/>
    <w:rsid w:val="0020535C"/>
    <w:rsid w:val="00233544"/>
    <w:rsid w:val="0026234D"/>
    <w:rsid w:val="00263A17"/>
    <w:rsid w:val="00263AD8"/>
    <w:rsid w:val="002940D5"/>
    <w:rsid w:val="002C7B09"/>
    <w:rsid w:val="00330FC0"/>
    <w:rsid w:val="003F1338"/>
    <w:rsid w:val="00447889"/>
    <w:rsid w:val="00473601"/>
    <w:rsid w:val="004B236B"/>
    <w:rsid w:val="004C2C7E"/>
    <w:rsid w:val="004E12D1"/>
    <w:rsid w:val="004E6346"/>
    <w:rsid w:val="005561CC"/>
    <w:rsid w:val="00576154"/>
    <w:rsid w:val="00592EB8"/>
    <w:rsid w:val="005D26E0"/>
    <w:rsid w:val="005D435A"/>
    <w:rsid w:val="005D7882"/>
    <w:rsid w:val="00620CB6"/>
    <w:rsid w:val="0066118A"/>
    <w:rsid w:val="00663D9E"/>
    <w:rsid w:val="00694F99"/>
    <w:rsid w:val="006963D1"/>
    <w:rsid w:val="006A171C"/>
    <w:rsid w:val="006E34B5"/>
    <w:rsid w:val="006F45E2"/>
    <w:rsid w:val="0073715B"/>
    <w:rsid w:val="00756C90"/>
    <w:rsid w:val="00756EE5"/>
    <w:rsid w:val="007E33C7"/>
    <w:rsid w:val="008256A2"/>
    <w:rsid w:val="008407F1"/>
    <w:rsid w:val="00841877"/>
    <w:rsid w:val="009255F8"/>
    <w:rsid w:val="00943028"/>
    <w:rsid w:val="00950B5A"/>
    <w:rsid w:val="0095263B"/>
    <w:rsid w:val="00956C01"/>
    <w:rsid w:val="00974589"/>
    <w:rsid w:val="00974EE8"/>
    <w:rsid w:val="009A4031"/>
    <w:rsid w:val="009B3088"/>
    <w:rsid w:val="009E2F1C"/>
    <w:rsid w:val="00A2546E"/>
    <w:rsid w:val="00A261E1"/>
    <w:rsid w:val="00A310EF"/>
    <w:rsid w:val="00A361FB"/>
    <w:rsid w:val="00A3726E"/>
    <w:rsid w:val="00A61E8F"/>
    <w:rsid w:val="00A651A3"/>
    <w:rsid w:val="00AE0BFF"/>
    <w:rsid w:val="00AF0631"/>
    <w:rsid w:val="00AF1CDE"/>
    <w:rsid w:val="00AF6E07"/>
    <w:rsid w:val="00B52BDD"/>
    <w:rsid w:val="00BA4821"/>
    <w:rsid w:val="00BA6BFF"/>
    <w:rsid w:val="00BC4834"/>
    <w:rsid w:val="00BD5462"/>
    <w:rsid w:val="00C02EF9"/>
    <w:rsid w:val="00C063E2"/>
    <w:rsid w:val="00C17AEC"/>
    <w:rsid w:val="00C55AC0"/>
    <w:rsid w:val="00C71B05"/>
    <w:rsid w:val="00C85EDC"/>
    <w:rsid w:val="00CA33D9"/>
    <w:rsid w:val="00CA447B"/>
    <w:rsid w:val="00CF3EA9"/>
    <w:rsid w:val="00D25FF4"/>
    <w:rsid w:val="00D52FE9"/>
    <w:rsid w:val="00D606E2"/>
    <w:rsid w:val="00DF1F04"/>
    <w:rsid w:val="00E02734"/>
    <w:rsid w:val="00E22210"/>
    <w:rsid w:val="00E34C2A"/>
    <w:rsid w:val="00E46F88"/>
    <w:rsid w:val="00E579D1"/>
    <w:rsid w:val="00E7190A"/>
    <w:rsid w:val="00E72123"/>
    <w:rsid w:val="00EC1DCE"/>
    <w:rsid w:val="00EF5571"/>
    <w:rsid w:val="00F0169B"/>
    <w:rsid w:val="00F57060"/>
    <w:rsid w:val="00FB4A6F"/>
    <w:rsid w:val="00FC6410"/>
    <w:rsid w:val="00FE1432"/>
    <w:rsid w:val="00FF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961B1"/>
  <w15:chartTrackingRefBased/>
  <w15:docId w15:val="{2DDCF4C4-AF00-4DF6-831F-A836695D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C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C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C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C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C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C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C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C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C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C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C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C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C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C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C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C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C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C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C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C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C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C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102</cp:revision>
  <dcterms:created xsi:type="dcterms:W3CDTF">2024-10-30T20:14:00Z</dcterms:created>
  <dcterms:modified xsi:type="dcterms:W3CDTF">2024-11-20T20:10:00Z</dcterms:modified>
</cp:coreProperties>
</file>