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B645A" w14:textId="718381A0" w:rsidR="00D27505" w:rsidRDefault="00D27505">
      <w:r>
        <w:t>Sandford and Upper Avondale Community Council</w:t>
      </w:r>
    </w:p>
    <w:p w14:paraId="6616B1D1" w14:textId="766D82DF" w:rsidR="00D27505" w:rsidRDefault="002F214B">
      <w:r>
        <w:t xml:space="preserve">Minutes of </w:t>
      </w:r>
      <w:r w:rsidR="00D27505">
        <w:t>meeting on Wednesday 21</w:t>
      </w:r>
      <w:r w:rsidR="00D27505" w:rsidRPr="00D27505">
        <w:rPr>
          <w:vertAlign w:val="superscript"/>
        </w:rPr>
        <w:t>st</w:t>
      </w:r>
      <w:r w:rsidR="00D27505">
        <w:t xml:space="preserve"> </w:t>
      </w:r>
      <w:r w:rsidR="003B38BB">
        <w:t>May,</w:t>
      </w:r>
      <w:r w:rsidR="00D27505">
        <w:t xml:space="preserve"> 7:30pm at Sandford Village Hall.</w:t>
      </w:r>
    </w:p>
    <w:p w14:paraId="43BCBF6C" w14:textId="77777777" w:rsidR="00D27505" w:rsidRDefault="00D27505"/>
    <w:p w14:paraId="4D018841" w14:textId="5C4C5E99" w:rsidR="00D27505" w:rsidRDefault="002F214B" w:rsidP="002F214B">
      <w:pPr>
        <w:pStyle w:val="ListParagraph"/>
        <w:numPr>
          <w:ilvl w:val="0"/>
          <w:numId w:val="2"/>
        </w:numPr>
      </w:pPr>
      <w:r>
        <w:t>In Attendance</w:t>
      </w:r>
    </w:p>
    <w:p w14:paraId="7F28BB9E" w14:textId="77777777" w:rsidR="00B178CC" w:rsidRDefault="002F214B" w:rsidP="002F214B">
      <w:pPr>
        <w:pStyle w:val="ListParagraph"/>
      </w:pPr>
      <w:r>
        <w:t>A Callan, C Cassels, T Dykes</w:t>
      </w:r>
      <w:r w:rsidR="00B178CC">
        <w:t>, A Hardie,</w:t>
      </w:r>
      <w:r w:rsidR="006653EA">
        <w:t xml:space="preserve"> P Munro (Minutes)</w:t>
      </w:r>
    </w:p>
    <w:p w14:paraId="1507837F" w14:textId="70E0E7C7" w:rsidR="002F214B" w:rsidRDefault="006653EA" w:rsidP="002F214B">
      <w:pPr>
        <w:pStyle w:val="ListParagraph"/>
      </w:pPr>
      <w:r>
        <w:t xml:space="preserve"> C Barlow</w:t>
      </w:r>
    </w:p>
    <w:p w14:paraId="6DB70000" w14:textId="0138F876" w:rsidR="00D27505" w:rsidRDefault="005F4C84">
      <w:r>
        <w:tab/>
      </w:r>
      <w:r w:rsidR="000C1ADE">
        <w:t>Apologies:</w:t>
      </w:r>
      <w:r>
        <w:t xml:space="preserve"> N Higgins, J </w:t>
      </w:r>
      <w:proofErr w:type="spellStart"/>
      <w:r>
        <w:t>Aedy</w:t>
      </w:r>
      <w:proofErr w:type="spellEnd"/>
      <w:r>
        <w:t xml:space="preserve"> </w:t>
      </w:r>
    </w:p>
    <w:p w14:paraId="727A48E9" w14:textId="72B2D5BE" w:rsidR="00A45304" w:rsidRDefault="00E910BB" w:rsidP="00B1383B">
      <w:pPr>
        <w:pStyle w:val="ListParagraph"/>
        <w:numPr>
          <w:ilvl w:val="0"/>
          <w:numId w:val="2"/>
        </w:numPr>
      </w:pPr>
      <w:r>
        <w:t xml:space="preserve">Minutes of meeting on </w:t>
      </w:r>
      <w:r w:rsidR="001F1129">
        <w:t>17</w:t>
      </w:r>
      <w:r w:rsidR="001F1129" w:rsidRPr="001F1129">
        <w:rPr>
          <w:vertAlign w:val="superscript"/>
        </w:rPr>
        <w:t>th</w:t>
      </w:r>
      <w:r w:rsidR="001F1129">
        <w:t xml:space="preserve"> </w:t>
      </w:r>
      <w:r w:rsidR="00D54C5A">
        <w:t>March</w:t>
      </w:r>
      <w:r w:rsidR="0023071A">
        <w:t>-</w:t>
      </w:r>
      <w:r w:rsidR="00D54C5A">
        <w:t xml:space="preserve"> </w:t>
      </w:r>
      <w:r w:rsidR="0023071A">
        <w:t xml:space="preserve">Agreed </w:t>
      </w:r>
      <w:r w:rsidR="001F1129">
        <w:t xml:space="preserve">       </w:t>
      </w:r>
      <w:r w:rsidR="0023071A">
        <w:t>AP: PM to arrange upload to website</w:t>
      </w:r>
    </w:p>
    <w:p w14:paraId="0EA7AC6E" w14:textId="77777777" w:rsidR="0023071A" w:rsidRDefault="0023071A" w:rsidP="0023071A">
      <w:pPr>
        <w:pStyle w:val="ListParagraph"/>
      </w:pPr>
    </w:p>
    <w:p w14:paraId="0C5760CC" w14:textId="73D8E7AC" w:rsidR="00D27505" w:rsidRDefault="00D54C5A" w:rsidP="0059772F">
      <w:pPr>
        <w:pStyle w:val="ListParagraph"/>
      </w:pPr>
      <w:r>
        <w:t xml:space="preserve">Matters Arising </w:t>
      </w:r>
      <w:r w:rsidR="00B1383B">
        <w:t>– Cathy submitted her nomination form</w:t>
      </w:r>
      <w:r w:rsidR="00B178CC">
        <w:t xml:space="preserve"> to SLC</w:t>
      </w:r>
      <w:r w:rsidR="00D658BD">
        <w:t>,</w:t>
      </w:r>
      <w:r w:rsidR="00B1383B">
        <w:t xml:space="preserve"> unfortunately </w:t>
      </w:r>
      <w:r w:rsidR="00D658BD">
        <w:t xml:space="preserve">it </w:t>
      </w:r>
      <w:r w:rsidR="00B1383B">
        <w:t xml:space="preserve">was rejected as Cathys home address </w:t>
      </w:r>
      <w:r w:rsidR="00620F20">
        <w:t xml:space="preserve">sits close to the boundary line and is </w:t>
      </w:r>
      <w:proofErr w:type="gramStart"/>
      <w:r w:rsidR="00620F20">
        <w:t>seen  to</w:t>
      </w:r>
      <w:proofErr w:type="gramEnd"/>
      <w:r w:rsidR="00620F20">
        <w:t xml:space="preserve"> be within the Stonehouse catchment area. Cathy would like to continue to attend the CC meetings and contribute to discussions but understands she will be unable to vote </w:t>
      </w:r>
      <w:r w:rsidR="008A6A34">
        <w:t xml:space="preserve">or be counted as a </w:t>
      </w:r>
      <w:r w:rsidR="00546FBB">
        <w:t>full member.</w:t>
      </w:r>
    </w:p>
    <w:p w14:paraId="2A3EE1D9" w14:textId="77777777" w:rsidR="0059772F" w:rsidRDefault="0059772F" w:rsidP="0059772F">
      <w:pPr>
        <w:pStyle w:val="ListParagraph"/>
      </w:pPr>
    </w:p>
    <w:p w14:paraId="1D06966F" w14:textId="1E0657D1" w:rsidR="00D27505" w:rsidRDefault="00D27505">
      <w:r>
        <w:t xml:space="preserve"> 3</w:t>
      </w:r>
      <w:r w:rsidR="003B38BB">
        <w:t xml:space="preserve">. </w:t>
      </w:r>
      <w:r>
        <w:t xml:space="preserve"> Treasurers Report </w:t>
      </w:r>
    </w:p>
    <w:p w14:paraId="357CFDE9" w14:textId="6D27D81B" w:rsidR="00D27505" w:rsidRDefault="00D27505" w:rsidP="00D27505">
      <w:pPr>
        <w:pStyle w:val="ListParagraph"/>
        <w:numPr>
          <w:ilvl w:val="0"/>
          <w:numId w:val="1"/>
        </w:numPr>
      </w:pPr>
      <w:r>
        <w:t xml:space="preserve">Annual Accounts </w:t>
      </w:r>
      <w:r w:rsidR="0023071A">
        <w:t>– T</w:t>
      </w:r>
      <w:r w:rsidR="000E4286">
        <w:t>D</w:t>
      </w:r>
      <w:r w:rsidR="0023071A">
        <w:t xml:space="preserve"> will prepare the accounts and submit to SLC </w:t>
      </w:r>
    </w:p>
    <w:p w14:paraId="0912DEDC" w14:textId="172B6E1E" w:rsidR="00D27505" w:rsidRDefault="00D27505" w:rsidP="00D27505">
      <w:pPr>
        <w:pStyle w:val="ListParagraph"/>
        <w:numPr>
          <w:ilvl w:val="0"/>
          <w:numId w:val="1"/>
        </w:numPr>
      </w:pPr>
      <w:r>
        <w:t xml:space="preserve">Bank Charges </w:t>
      </w:r>
      <w:r w:rsidR="0076401F">
        <w:t>–</w:t>
      </w:r>
      <w:r w:rsidR="0023071A">
        <w:t xml:space="preserve"> </w:t>
      </w:r>
      <w:r w:rsidR="0076401F">
        <w:t xml:space="preserve">The Bank have introduced charges to </w:t>
      </w:r>
      <w:r w:rsidR="000E4286">
        <w:t xml:space="preserve">all </w:t>
      </w:r>
      <w:r w:rsidR="00975F69">
        <w:t>Business</w:t>
      </w:r>
      <w:r w:rsidR="000E4286">
        <w:t xml:space="preserve">/Community Accounts. TD to query </w:t>
      </w:r>
      <w:r w:rsidR="00BA3521">
        <w:t>with SLC if the Micro Grant account can be merged with the No.</w:t>
      </w:r>
      <w:r w:rsidR="00540D3E">
        <w:t>2</w:t>
      </w:r>
      <w:r w:rsidR="00BA3521">
        <w:t xml:space="preserve"> account</w:t>
      </w:r>
    </w:p>
    <w:p w14:paraId="50580515" w14:textId="77777777" w:rsidR="00540D3E" w:rsidRDefault="00540D3E" w:rsidP="00540D3E">
      <w:pPr>
        <w:pStyle w:val="ListParagraph"/>
      </w:pPr>
    </w:p>
    <w:p w14:paraId="133F5FFE" w14:textId="3F82DFF0" w:rsidR="00975F69" w:rsidRDefault="00B44E90" w:rsidP="00D27505">
      <w:pPr>
        <w:pStyle w:val="ListParagraph"/>
        <w:numPr>
          <w:ilvl w:val="0"/>
          <w:numId w:val="1"/>
        </w:numPr>
      </w:pPr>
      <w:r>
        <w:t>Current Balance</w:t>
      </w:r>
      <w:r w:rsidR="00E47889">
        <w:t>No</w:t>
      </w:r>
      <w:r w:rsidR="00540D3E">
        <w:t>2</w:t>
      </w:r>
      <w:r w:rsidR="00E47889">
        <w:t xml:space="preserve"> Acct:</w:t>
      </w:r>
      <w:r>
        <w:t xml:space="preserve"> </w:t>
      </w:r>
      <w:r w:rsidR="00B65980">
        <w:t>£7050.67</w:t>
      </w:r>
    </w:p>
    <w:p w14:paraId="20F54BC5" w14:textId="0A11EBFF" w:rsidR="00E47889" w:rsidRDefault="00E47889" w:rsidP="00E47889">
      <w:pPr>
        <w:pStyle w:val="ListParagraph"/>
      </w:pPr>
      <w:r>
        <w:t xml:space="preserve">Ring fenced </w:t>
      </w:r>
      <w:proofErr w:type="spellStart"/>
      <w:r>
        <w:t>Gilmourton</w:t>
      </w:r>
      <w:proofErr w:type="spellEnd"/>
      <w:r>
        <w:t xml:space="preserve"> in Bloom £5000.00</w:t>
      </w:r>
    </w:p>
    <w:p w14:paraId="1043D398" w14:textId="1E4D884A" w:rsidR="00090033" w:rsidRDefault="00090033" w:rsidP="00E47889">
      <w:pPr>
        <w:pStyle w:val="ListParagraph"/>
      </w:pPr>
      <w:r>
        <w:t>Ring Fenced Woodland P</w:t>
      </w:r>
      <w:r w:rsidR="00DD365C">
        <w:t xml:space="preserve">ath 1 </w:t>
      </w:r>
      <w:r>
        <w:t>£</w:t>
      </w:r>
      <w:r w:rsidR="001B0ED5">
        <w:t>1</w:t>
      </w:r>
      <w:r w:rsidR="005F7260">
        <w:t>381</w:t>
      </w:r>
      <w:r w:rsidR="001B0ED5">
        <w:t>.80</w:t>
      </w:r>
    </w:p>
    <w:p w14:paraId="41085842" w14:textId="55504F59" w:rsidR="00236DD1" w:rsidRDefault="00236DD1" w:rsidP="00E47889">
      <w:pPr>
        <w:pStyle w:val="ListParagraph"/>
      </w:pPr>
      <w:r>
        <w:t xml:space="preserve">Ring Fenced Woodland </w:t>
      </w:r>
      <w:r w:rsidR="00DD365C">
        <w:t>path 2 £500.00</w:t>
      </w:r>
    </w:p>
    <w:p w14:paraId="3F442BC5" w14:textId="6FB44532" w:rsidR="003B7D37" w:rsidRDefault="003B7D37" w:rsidP="00E47889">
      <w:pPr>
        <w:pStyle w:val="ListParagraph"/>
      </w:pPr>
      <w:r>
        <w:t>Admin Balance £</w:t>
      </w:r>
      <w:r w:rsidR="00907868">
        <w:t>-32</w:t>
      </w:r>
      <w:r w:rsidR="00540D3E">
        <w:t>.03</w:t>
      </w:r>
    </w:p>
    <w:p w14:paraId="54D69CE3" w14:textId="51C3F217" w:rsidR="003B7D37" w:rsidRDefault="003B7D37" w:rsidP="00E47889">
      <w:pPr>
        <w:pStyle w:val="ListParagraph"/>
      </w:pPr>
      <w:r>
        <w:t xml:space="preserve">Recent </w:t>
      </w:r>
      <w:r w:rsidR="00C75508">
        <w:t xml:space="preserve">Activity </w:t>
      </w:r>
      <w:r w:rsidR="00177268">
        <w:t xml:space="preserve">- </w:t>
      </w:r>
      <w:r w:rsidR="00E8292B">
        <w:t xml:space="preserve">23/4/25 </w:t>
      </w:r>
      <w:r w:rsidR="00C75508">
        <w:t>County Durham Foundation (aka Point North) paid final balance of £</w:t>
      </w:r>
      <w:r w:rsidR="00A70E9E">
        <w:t>7200 for cost of Community Action Plan which was then paid to Community Links for services rendered</w:t>
      </w:r>
      <w:r w:rsidR="00E8292B">
        <w:t xml:space="preserve"> on 12/5/25.</w:t>
      </w:r>
    </w:p>
    <w:p w14:paraId="5F7431CB" w14:textId="5DA013ED" w:rsidR="00907713" w:rsidRDefault="00907713" w:rsidP="00E47889">
      <w:pPr>
        <w:pStyle w:val="ListParagraph"/>
      </w:pPr>
      <w:r>
        <w:t xml:space="preserve">On 23/4/25 County </w:t>
      </w:r>
      <w:r w:rsidR="00CB79D3">
        <w:t xml:space="preserve">Durham Foundation also paid in £5000 which is half of the Grant award </w:t>
      </w:r>
      <w:r w:rsidR="00F47935">
        <w:t xml:space="preserve">to </w:t>
      </w:r>
      <w:proofErr w:type="spellStart"/>
      <w:r w:rsidR="00F47935">
        <w:t>Gilmourton</w:t>
      </w:r>
      <w:proofErr w:type="spellEnd"/>
      <w:r w:rsidR="00F47935">
        <w:t xml:space="preserve"> in Bloom. The Balance of this award will be paid </w:t>
      </w:r>
      <w:r w:rsidR="00177268">
        <w:t>when the planters are received.</w:t>
      </w:r>
    </w:p>
    <w:p w14:paraId="44AE5AA4" w14:textId="17999490" w:rsidR="00177268" w:rsidRDefault="00767A43" w:rsidP="00E47889">
      <w:pPr>
        <w:pStyle w:val="ListParagraph"/>
      </w:pPr>
      <w:r>
        <w:t>On 6/5/25 SLC paid balance of REF award for the Woodland Path £12,300</w:t>
      </w:r>
      <w:r w:rsidR="00E10578">
        <w:t xml:space="preserve"> from this A Motion was paid </w:t>
      </w:r>
      <w:r w:rsidR="00DA6783">
        <w:t xml:space="preserve">a final payment of </w:t>
      </w:r>
      <w:r w:rsidR="00E10578">
        <w:t xml:space="preserve">£11,800.  </w:t>
      </w:r>
    </w:p>
    <w:p w14:paraId="19C7E95A" w14:textId="77777777" w:rsidR="00131D8D" w:rsidRDefault="00131D8D" w:rsidP="00131D8D">
      <w:pPr>
        <w:pStyle w:val="ListParagraph"/>
      </w:pPr>
    </w:p>
    <w:p w14:paraId="0663801D" w14:textId="77777777" w:rsidR="00131D8D" w:rsidRDefault="00131D8D" w:rsidP="00131D8D">
      <w:pPr>
        <w:pStyle w:val="ListParagraph"/>
      </w:pPr>
    </w:p>
    <w:p w14:paraId="3E223D35" w14:textId="77777777" w:rsidR="00693521" w:rsidRDefault="00693521" w:rsidP="00131D8D"/>
    <w:p w14:paraId="6CC8A31C" w14:textId="35C3468D" w:rsidR="00D27505" w:rsidRDefault="00D27505" w:rsidP="00693521">
      <w:pPr>
        <w:pStyle w:val="ListParagraph"/>
        <w:numPr>
          <w:ilvl w:val="0"/>
          <w:numId w:val="7"/>
        </w:numPr>
      </w:pPr>
      <w:r>
        <w:t xml:space="preserve">Community Action Plan </w:t>
      </w:r>
    </w:p>
    <w:p w14:paraId="4881FDCB" w14:textId="77777777" w:rsidR="00E844D3" w:rsidRDefault="00527238" w:rsidP="00527238">
      <w:r>
        <w:t xml:space="preserve">Final Draft </w:t>
      </w:r>
      <w:r w:rsidR="0006113A">
        <w:t>a</w:t>
      </w:r>
      <w:r w:rsidR="008B23A4">
        <w:t>greed</w:t>
      </w:r>
      <w:r w:rsidR="0006113A">
        <w:t>. PM to contact Stephen to confirm</w:t>
      </w:r>
      <w:r w:rsidR="00681141">
        <w:t>.</w:t>
      </w:r>
    </w:p>
    <w:p w14:paraId="114E7FB4" w14:textId="0ADBF346" w:rsidR="00CD6C87" w:rsidRDefault="00E844D3" w:rsidP="00527238">
      <w:r>
        <w:t>A launch event will be held early Autumn</w:t>
      </w:r>
      <w:r w:rsidR="00BC4B52">
        <w:t xml:space="preserve"> to which all partner organisations will be invited </w:t>
      </w:r>
      <w:proofErr w:type="spellStart"/>
      <w:r w:rsidR="00BC4B52">
        <w:t>eg</w:t>
      </w:r>
      <w:proofErr w:type="spellEnd"/>
      <w:r w:rsidR="00BC4B52">
        <w:t xml:space="preserve"> </w:t>
      </w:r>
      <w:r w:rsidR="00E674F7">
        <w:t>SCEG, Playpark Committee, Parent Councils</w:t>
      </w:r>
      <w:r w:rsidR="007A145A">
        <w:t xml:space="preserve"> and </w:t>
      </w:r>
      <w:proofErr w:type="spellStart"/>
      <w:r w:rsidR="007A145A">
        <w:t>MicroGrant</w:t>
      </w:r>
      <w:proofErr w:type="spellEnd"/>
      <w:r w:rsidR="007A145A">
        <w:t xml:space="preserve"> recipients</w:t>
      </w:r>
      <w:r w:rsidR="00CD6C87">
        <w:t xml:space="preserve">                                                                                                                             </w:t>
      </w:r>
    </w:p>
    <w:p w14:paraId="7EAD7E21" w14:textId="3005C68E" w:rsidR="00004DC2" w:rsidRDefault="00004DC2" w:rsidP="00527238">
      <w:r>
        <w:t xml:space="preserve">PM </w:t>
      </w:r>
      <w:r w:rsidR="008B23A4">
        <w:t>spoke to</w:t>
      </w:r>
      <w:r>
        <w:t xml:space="preserve"> Jo Gillies </w:t>
      </w:r>
      <w:r w:rsidR="00005A94">
        <w:t xml:space="preserve">@ </w:t>
      </w:r>
      <w:r>
        <w:t xml:space="preserve">SLC </w:t>
      </w:r>
      <w:proofErr w:type="spellStart"/>
      <w:r>
        <w:t>Landservices</w:t>
      </w:r>
      <w:proofErr w:type="spellEnd"/>
      <w:r>
        <w:t xml:space="preserve"> to discuss new football pitch at </w:t>
      </w:r>
      <w:proofErr w:type="spellStart"/>
      <w:r>
        <w:t>Gilmourton</w:t>
      </w:r>
      <w:proofErr w:type="spellEnd"/>
      <w:r w:rsidR="00B1666E">
        <w:t xml:space="preserve">. Due to staffing </w:t>
      </w:r>
      <w:r w:rsidR="00FF0759">
        <w:t>levels,</w:t>
      </w:r>
      <w:r w:rsidR="00816DE8">
        <w:t xml:space="preserve"> they a</w:t>
      </w:r>
      <w:r w:rsidR="00FC4D34">
        <w:t xml:space="preserve">re unable to consider </w:t>
      </w:r>
      <w:r w:rsidR="00BE7A96">
        <w:t xml:space="preserve">any new projects and asked that we contact them again </w:t>
      </w:r>
      <w:r w:rsidR="000651B4">
        <w:t>a</w:t>
      </w:r>
      <w:r w:rsidR="00D61EBB">
        <w:t>t the end of August</w:t>
      </w:r>
    </w:p>
    <w:p w14:paraId="3D507B50" w14:textId="77777777" w:rsidR="00D27505" w:rsidRDefault="00D27505" w:rsidP="00D27505"/>
    <w:p w14:paraId="0045C42D" w14:textId="2D7BE977" w:rsidR="00D27505" w:rsidRDefault="0059772F" w:rsidP="0059772F">
      <w:r>
        <w:t xml:space="preserve">5.     </w:t>
      </w:r>
      <w:r w:rsidR="00D27505">
        <w:t xml:space="preserve">Wind Farm Updates </w:t>
      </w:r>
    </w:p>
    <w:p w14:paraId="7AFECA9C" w14:textId="33B962DC" w:rsidR="00C6724E" w:rsidRDefault="00C6724E" w:rsidP="00C6724E">
      <w:r>
        <w:t xml:space="preserve">PM attended the </w:t>
      </w:r>
      <w:r w:rsidR="00CA571B">
        <w:t xml:space="preserve">public event held by SPEN regarding the </w:t>
      </w:r>
      <w:r w:rsidR="00C80029">
        <w:t xml:space="preserve">new pylons to service the </w:t>
      </w:r>
      <w:proofErr w:type="spellStart"/>
      <w:r w:rsidR="00CA571B">
        <w:t>Hagshaw</w:t>
      </w:r>
      <w:proofErr w:type="spellEnd"/>
      <w:r w:rsidR="00CA571B">
        <w:t xml:space="preserve"> Cluster</w:t>
      </w:r>
      <w:r w:rsidR="00C80029">
        <w:t xml:space="preserve">. </w:t>
      </w:r>
      <w:proofErr w:type="gramStart"/>
      <w:r w:rsidR="00C80029">
        <w:t>Unfortunately</w:t>
      </w:r>
      <w:proofErr w:type="gramEnd"/>
      <w:r w:rsidR="00C80029">
        <w:t xml:space="preserve"> they </w:t>
      </w:r>
      <w:r w:rsidR="004B0519">
        <w:t>held an incorrect email address for the Community Council</w:t>
      </w:r>
      <w:r w:rsidR="0021793F">
        <w:t xml:space="preserve"> and therefore we </w:t>
      </w:r>
      <w:r w:rsidR="004B0519">
        <w:t xml:space="preserve">had not </w:t>
      </w:r>
      <w:r w:rsidR="0021793F">
        <w:t xml:space="preserve">been </w:t>
      </w:r>
      <w:r w:rsidR="004B0519">
        <w:t>notified</w:t>
      </w:r>
      <w:r w:rsidR="00C80029">
        <w:t xml:space="preserve"> </w:t>
      </w:r>
      <w:r w:rsidR="0021793F">
        <w:t xml:space="preserve">in advance. </w:t>
      </w:r>
    </w:p>
    <w:p w14:paraId="76B6A390" w14:textId="0D1A3F5D" w:rsidR="00D27505" w:rsidRDefault="003606D9" w:rsidP="00D27505">
      <w:r>
        <w:t>The pylons are controversial and will impact residents</w:t>
      </w:r>
      <w:r w:rsidR="002C33FE">
        <w:t xml:space="preserve"> </w:t>
      </w:r>
      <w:r>
        <w:t>in the Up</w:t>
      </w:r>
      <w:r w:rsidR="002C33FE">
        <w:t>per</w:t>
      </w:r>
      <w:r>
        <w:t xml:space="preserve"> Avondale area however at this stage SPEN </w:t>
      </w:r>
      <w:r w:rsidR="00B04FE3">
        <w:t xml:space="preserve">were gathering public </w:t>
      </w:r>
      <w:r w:rsidR="00946089">
        <w:t xml:space="preserve">reactions which they will consider prior to submitting planning permission. </w:t>
      </w:r>
    </w:p>
    <w:p w14:paraId="125112CF" w14:textId="77777777" w:rsidR="00BE268D" w:rsidRDefault="00BE268D" w:rsidP="00D27505"/>
    <w:p w14:paraId="24631868" w14:textId="093DDAF2" w:rsidR="00D27505" w:rsidRDefault="00D27505" w:rsidP="00D27505">
      <w:r>
        <w:t>6</w:t>
      </w:r>
      <w:r w:rsidR="003B38BB">
        <w:t xml:space="preserve">. </w:t>
      </w:r>
      <w:r>
        <w:t xml:space="preserve"> KMCP Update</w:t>
      </w:r>
    </w:p>
    <w:p w14:paraId="0B5C9463" w14:textId="05F23BB1" w:rsidR="00292136" w:rsidRDefault="00F27BE7" w:rsidP="00D27505">
      <w:r>
        <w:t>Current Balance = £34</w:t>
      </w:r>
      <w:r w:rsidR="00EC789E">
        <w:t>,000</w:t>
      </w:r>
      <w:r>
        <w:t xml:space="preserve"> </w:t>
      </w:r>
    </w:p>
    <w:p w14:paraId="7DFFF267" w14:textId="596E62EC" w:rsidR="007F076B" w:rsidRDefault="007F076B" w:rsidP="00D27505">
      <w:r>
        <w:t>Anticipated Annual award £37,000</w:t>
      </w:r>
    </w:p>
    <w:p w14:paraId="511586A9" w14:textId="48FC365F" w:rsidR="00EC789E" w:rsidRDefault="00EC789E" w:rsidP="00D27505">
      <w:r>
        <w:t>The next meeting is tomorrow</w:t>
      </w:r>
      <w:r w:rsidR="00C6724E">
        <w:t>,</w:t>
      </w:r>
      <w:r>
        <w:t xml:space="preserve"> 22</w:t>
      </w:r>
      <w:r w:rsidRPr="00EC789E">
        <w:rPr>
          <w:vertAlign w:val="superscript"/>
        </w:rPr>
        <w:t>nd</w:t>
      </w:r>
      <w:r>
        <w:t xml:space="preserve"> May</w:t>
      </w:r>
      <w:r w:rsidR="00C6724E">
        <w:t xml:space="preserve">. PM and CC will attend </w:t>
      </w:r>
    </w:p>
    <w:p w14:paraId="54CF1372" w14:textId="77777777" w:rsidR="003B38BB" w:rsidRDefault="003B38BB" w:rsidP="00D27505"/>
    <w:p w14:paraId="09C59C08" w14:textId="16466B43" w:rsidR="003B38BB" w:rsidRDefault="003B38BB" w:rsidP="00D27505">
      <w:r>
        <w:t>7. AOB /DONM</w:t>
      </w:r>
    </w:p>
    <w:p w14:paraId="1B0DD5DF" w14:textId="2BCC17DB" w:rsidR="0088221C" w:rsidRDefault="0088221C" w:rsidP="00D27505">
      <w:r>
        <w:t xml:space="preserve">Next meeting of the </w:t>
      </w:r>
      <w:proofErr w:type="spellStart"/>
      <w:r>
        <w:t>Millrig</w:t>
      </w:r>
      <w:proofErr w:type="spellEnd"/>
      <w:r>
        <w:t xml:space="preserve"> panel </w:t>
      </w:r>
      <w:r w:rsidR="002C7B30">
        <w:t>4/6/25</w:t>
      </w:r>
    </w:p>
    <w:p w14:paraId="4DDCFD10" w14:textId="58F09688" w:rsidR="000E2D84" w:rsidRDefault="000E2D84" w:rsidP="00D27505">
      <w:r>
        <w:t xml:space="preserve">CB has offered to become the new administrator </w:t>
      </w:r>
      <w:r w:rsidR="006620ED">
        <w:t>of our Facebook page</w:t>
      </w:r>
      <w:r w:rsidR="00B16B17">
        <w:t>.</w:t>
      </w:r>
    </w:p>
    <w:p w14:paraId="557EAB0B" w14:textId="77777777" w:rsidR="00333A03" w:rsidRDefault="00B16B17" w:rsidP="00D27505">
      <w:r>
        <w:t xml:space="preserve">CB will forward link to the Community Wish List </w:t>
      </w:r>
      <w:r w:rsidR="00370072">
        <w:t xml:space="preserve">as a possible source of funding for </w:t>
      </w:r>
      <w:r w:rsidR="00E31C08">
        <w:t xml:space="preserve">2 </w:t>
      </w:r>
      <w:r w:rsidR="00370072">
        <w:t>Defibrillators</w:t>
      </w:r>
      <w:r w:rsidR="00E31C08">
        <w:t xml:space="preserve"> for the Upper Avondale are. AH a</w:t>
      </w:r>
      <w:r w:rsidR="00331A1F">
        <w:t xml:space="preserve">dvised that he has a contact </w:t>
      </w:r>
      <w:r w:rsidR="00333A03">
        <w:t>for procuring them which he will send direct to AC.</w:t>
      </w:r>
    </w:p>
    <w:p w14:paraId="4318715A" w14:textId="52613AD2" w:rsidR="00B16B17" w:rsidRDefault="00333A03" w:rsidP="00D27505">
      <w:r>
        <w:t xml:space="preserve">PM met with Kerry </w:t>
      </w:r>
      <w:r w:rsidR="00213AF3">
        <w:t>Thomson,</w:t>
      </w:r>
      <w:r>
        <w:t xml:space="preserve"> SLC Countryside Ranger</w:t>
      </w:r>
      <w:r w:rsidR="00213AF3">
        <w:t>,</w:t>
      </w:r>
      <w:r w:rsidR="00E31C08">
        <w:t xml:space="preserve"> </w:t>
      </w:r>
      <w:r>
        <w:t>to discuss improvements to</w:t>
      </w:r>
      <w:r w:rsidR="00FB3698">
        <w:t xml:space="preserve"> access and address safety concerns at </w:t>
      </w:r>
      <w:proofErr w:type="spellStart"/>
      <w:r w:rsidR="00FB3698">
        <w:t>Spectaclee</w:t>
      </w:r>
      <w:proofErr w:type="spellEnd"/>
      <w:r w:rsidR="00FB3698">
        <w:t xml:space="preserve"> Falls.</w:t>
      </w:r>
    </w:p>
    <w:p w14:paraId="0D64B841" w14:textId="0EBE65B6" w:rsidR="001E1C27" w:rsidRDefault="001E1C27" w:rsidP="00D27505">
      <w:r>
        <w:t>Next meeting – 17</w:t>
      </w:r>
      <w:r w:rsidRPr="001E1C27">
        <w:rPr>
          <w:vertAlign w:val="superscript"/>
        </w:rPr>
        <w:t>th</w:t>
      </w:r>
      <w:r>
        <w:t xml:space="preserve"> September at </w:t>
      </w:r>
      <w:proofErr w:type="spellStart"/>
      <w:r>
        <w:t>Gilmourton</w:t>
      </w:r>
      <w:proofErr w:type="spellEnd"/>
      <w:r>
        <w:t xml:space="preserve"> WRI Hall </w:t>
      </w:r>
      <w:r w:rsidR="00213AF3">
        <w:t>7:30pm</w:t>
      </w:r>
    </w:p>
    <w:sectPr w:rsidR="001E1C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F650D"/>
    <w:multiLevelType w:val="hybridMultilevel"/>
    <w:tmpl w:val="853A9046"/>
    <w:lvl w:ilvl="0" w:tplc="1740327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70866"/>
    <w:multiLevelType w:val="hybridMultilevel"/>
    <w:tmpl w:val="EA9260D4"/>
    <w:lvl w:ilvl="0" w:tplc="F1F855BE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4E2E8A"/>
    <w:multiLevelType w:val="hybridMultilevel"/>
    <w:tmpl w:val="D8C47B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CA5E8D"/>
    <w:multiLevelType w:val="hybridMultilevel"/>
    <w:tmpl w:val="2954BE24"/>
    <w:lvl w:ilvl="0" w:tplc="C532A0B8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94B0203"/>
    <w:multiLevelType w:val="hybridMultilevel"/>
    <w:tmpl w:val="81308752"/>
    <w:lvl w:ilvl="0" w:tplc="FC143A56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DF3ED3"/>
    <w:multiLevelType w:val="hybridMultilevel"/>
    <w:tmpl w:val="821290CA"/>
    <w:lvl w:ilvl="0" w:tplc="1548EB8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8C3A0E"/>
    <w:multiLevelType w:val="hybridMultilevel"/>
    <w:tmpl w:val="149CF2BC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8885780">
    <w:abstractNumId w:val="4"/>
  </w:num>
  <w:num w:numId="2" w16cid:durableId="1570577865">
    <w:abstractNumId w:val="2"/>
  </w:num>
  <w:num w:numId="3" w16cid:durableId="27264773">
    <w:abstractNumId w:val="6"/>
  </w:num>
  <w:num w:numId="4" w16cid:durableId="1958413731">
    <w:abstractNumId w:val="1"/>
  </w:num>
  <w:num w:numId="5" w16cid:durableId="1153791864">
    <w:abstractNumId w:val="5"/>
  </w:num>
  <w:num w:numId="6" w16cid:durableId="1891073448">
    <w:abstractNumId w:val="3"/>
  </w:num>
  <w:num w:numId="7" w16cid:durableId="935401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505"/>
    <w:rsid w:val="00004DC2"/>
    <w:rsid w:val="00005A94"/>
    <w:rsid w:val="0006113A"/>
    <w:rsid w:val="000651B4"/>
    <w:rsid w:val="00090033"/>
    <w:rsid w:val="000C1ADE"/>
    <w:rsid w:val="000E2D84"/>
    <w:rsid w:val="000E4286"/>
    <w:rsid w:val="00131D8D"/>
    <w:rsid w:val="00177268"/>
    <w:rsid w:val="001B0ED5"/>
    <w:rsid w:val="001E1C27"/>
    <w:rsid w:val="001F1129"/>
    <w:rsid w:val="00213AF3"/>
    <w:rsid w:val="0021793F"/>
    <w:rsid w:val="0023071A"/>
    <w:rsid w:val="00236DD1"/>
    <w:rsid w:val="00292136"/>
    <w:rsid w:val="002C33FE"/>
    <w:rsid w:val="002C7B30"/>
    <w:rsid w:val="002F214B"/>
    <w:rsid w:val="0030200A"/>
    <w:rsid w:val="00331A1F"/>
    <w:rsid w:val="00333A03"/>
    <w:rsid w:val="003606D9"/>
    <w:rsid w:val="00370072"/>
    <w:rsid w:val="003B38BB"/>
    <w:rsid w:val="003B7D37"/>
    <w:rsid w:val="004B0519"/>
    <w:rsid w:val="00527238"/>
    <w:rsid w:val="00540D3E"/>
    <w:rsid w:val="00546FBB"/>
    <w:rsid w:val="0059772F"/>
    <w:rsid w:val="005F4C84"/>
    <w:rsid w:val="005F7260"/>
    <w:rsid w:val="00620F20"/>
    <w:rsid w:val="006620ED"/>
    <w:rsid w:val="006653EA"/>
    <w:rsid w:val="00681141"/>
    <w:rsid w:val="00693521"/>
    <w:rsid w:val="0076401F"/>
    <w:rsid w:val="00767A43"/>
    <w:rsid w:val="007A145A"/>
    <w:rsid w:val="007F076B"/>
    <w:rsid w:val="00816DE8"/>
    <w:rsid w:val="0088221C"/>
    <w:rsid w:val="008A6A34"/>
    <w:rsid w:val="008B23A4"/>
    <w:rsid w:val="00907713"/>
    <w:rsid w:val="00907868"/>
    <w:rsid w:val="00946089"/>
    <w:rsid w:val="00975F69"/>
    <w:rsid w:val="00A45304"/>
    <w:rsid w:val="00A70E9E"/>
    <w:rsid w:val="00AB589E"/>
    <w:rsid w:val="00B04FE3"/>
    <w:rsid w:val="00B1383B"/>
    <w:rsid w:val="00B1666E"/>
    <w:rsid w:val="00B16B17"/>
    <w:rsid w:val="00B178CC"/>
    <w:rsid w:val="00B44E90"/>
    <w:rsid w:val="00B64F81"/>
    <w:rsid w:val="00B65980"/>
    <w:rsid w:val="00BA3521"/>
    <w:rsid w:val="00BA5D73"/>
    <w:rsid w:val="00BC4B52"/>
    <w:rsid w:val="00BE268D"/>
    <w:rsid w:val="00BE7A96"/>
    <w:rsid w:val="00C6724E"/>
    <w:rsid w:val="00C75508"/>
    <w:rsid w:val="00C80029"/>
    <w:rsid w:val="00CA571B"/>
    <w:rsid w:val="00CA6D41"/>
    <w:rsid w:val="00CB79D3"/>
    <w:rsid w:val="00CD6C87"/>
    <w:rsid w:val="00D27505"/>
    <w:rsid w:val="00D54C5A"/>
    <w:rsid w:val="00D61EBB"/>
    <w:rsid w:val="00D658BD"/>
    <w:rsid w:val="00DA6783"/>
    <w:rsid w:val="00DD365C"/>
    <w:rsid w:val="00E10578"/>
    <w:rsid w:val="00E31C08"/>
    <w:rsid w:val="00E47889"/>
    <w:rsid w:val="00E674F7"/>
    <w:rsid w:val="00E8292B"/>
    <w:rsid w:val="00E844D3"/>
    <w:rsid w:val="00E910BB"/>
    <w:rsid w:val="00EC789E"/>
    <w:rsid w:val="00F108B6"/>
    <w:rsid w:val="00F27125"/>
    <w:rsid w:val="00F27BE7"/>
    <w:rsid w:val="00F47935"/>
    <w:rsid w:val="00FB3698"/>
    <w:rsid w:val="00FB4FD8"/>
    <w:rsid w:val="00FC4D34"/>
    <w:rsid w:val="00FF0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2860A"/>
  <w15:chartTrackingRefBased/>
  <w15:docId w15:val="{C45235C7-0FCB-422F-A876-5A14187B4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75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75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5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5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75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75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75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75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75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75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75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5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5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75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75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75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75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75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75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75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75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75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75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75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75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75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75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75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75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9064</TotalTime>
  <Pages>2</Pages>
  <Words>499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Munro</dc:creator>
  <cp:keywords/>
  <dc:description/>
  <cp:lastModifiedBy>Trish Munro</cp:lastModifiedBy>
  <cp:revision>83</cp:revision>
  <cp:lastPrinted>2025-06-04T21:33:00Z</cp:lastPrinted>
  <dcterms:created xsi:type="dcterms:W3CDTF">2025-05-29T14:34:00Z</dcterms:created>
  <dcterms:modified xsi:type="dcterms:W3CDTF">2025-06-04T21:53:00Z</dcterms:modified>
</cp:coreProperties>
</file>