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19A7C" w14:textId="77777777" w:rsidR="00921D7A" w:rsidRDefault="00921D7A"/>
    <w:p w14:paraId="6D8CE45E" w14:textId="77777777" w:rsidR="00921D7A" w:rsidRDefault="00921D7A"/>
    <w:p w14:paraId="1C67B909" w14:textId="77777777" w:rsidR="00921D7A" w:rsidRDefault="00921D7A"/>
    <w:p w14:paraId="6E2221C5" w14:textId="485B7325" w:rsidR="00921D7A" w:rsidRDefault="00921D7A">
      <w:r>
        <w:t>Sandford and Upper Avondale Community Council</w:t>
      </w:r>
    </w:p>
    <w:p w14:paraId="4DE5A767" w14:textId="7A7E4E2E" w:rsidR="00921D7A" w:rsidRDefault="00D617D4">
      <w:r>
        <w:t xml:space="preserve">Minutes of </w:t>
      </w:r>
      <w:r w:rsidR="00921D7A">
        <w:t>AGM on Monday 10</w:t>
      </w:r>
      <w:r w:rsidR="00921D7A" w:rsidRPr="00921D7A">
        <w:rPr>
          <w:vertAlign w:val="superscript"/>
        </w:rPr>
        <w:t>th</w:t>
      </w:r>
      <w:r w:rsidR="00921D7A">
        <w:t xml:space="preserve"> </w:t>
      </w:r>
      <w:r w:rsidR="005D1814">
        <w:t>November,</w:t>
      </w:r>
      <w:r w:rsidR="00921D7A">
        <w:t xml:space="preserve"> 7pm at Sandford Village Hall </w:t>
      </w:r>
    </w:p>
    <w:p w14:paraId="24FA53E1" w14:textId="178C3E38" w:rsidR="00E41C48" w:rsidRDefault="00E41C48" w:rsidP="00D259F0"/>
    <w:p w14:paraId="37C3A9AA" w14:textId="3733799A" w:rsidR="00D259F0" w:rsidRDefault="003F15DE" w:rsidP="00D259F0">
      <w:pPr>
        <w:pStyle w:val="ListParagraph"/>
        <w:numPr>
          <w:ilvl w:val="0"/>
          <w:numId w:val="5"/>
        </w:numPr>
      </w:pPr>
      <w:r>
        <w:t>In Attendance</w:t>
      </w:r>
    </w:p>
    <w:p w14:paraId="6B89A62A" w14:textId="41EEE178" w:rsidR="003F15DE" w:rsidRDefault="003F15DE" w:rsidP="003F15DE">
      <w:pPr>
        <w:pStyle w:val="ListParagraph"/>
      </w:pPr>
      <w:r>
        <w:t xml:space="preserve">A Callan, C Cassels, </w:t>
      </w:r>
      <w:r w:rsidR="004B0C7E">
        <w:t>T Dykes, A Hardie</w:t>
      </w:r>
      <w:r w:rsidR="00530424">
        <w:t>, P Munro (Minute Taker)</w:t>
      </w:r>
    </w:p>
    <w:p w14:paraId="5B04BE57" w14:textId="6F4BDB17" w:rsidR="004B0C7E" w:rsidRDefault="00752618" w:rsidP="003F15DE">
      <w:pPr>
        <w:pStyle w:val="ListParagraph"/>
      </w:pPr>
      <w:r>
        <w:t>2x Public Members</w:t>
      </w:r>
    </w:p>
    <w:p w14:paraId="16565558" w14:textId="3130AB14" w:rsidR="009B270F" w:rsidRDefault="009B270F" w:rsidP="003F15DE">
      <w:pPr>
        <w:pStyle w:val="ListParagraph"/>
      </w:pPr>
      <w:r>
        <w:t>Apologies</w:t>
      </w:r>
      <w:r w:rsidR="004D3C7E">
        <w:t xml:space="preserve">: </w:t>
      </w:r>
      <w:r>
        <w:t>N Higgins, J Aedy</w:t>
      </w:r>
      <w:r w:rsidR="00752618">
        <w:t xml:space="preserve">, C Barlow, Cllr E Frame </w:t>
      </w:r>
    </w:p>
    <w:p w14:paraId="4CB74616" w14:textId="77777777" w:rsidR="00921D7A" w:rsidRDefault="00921D7A" w:rsidP="00921D7A">
      <w:pPr>
        <w:pStyle w:val="ListParagraph"/>
      </w:pPr>
    </w:p>
    <w:p w14:paraId="1209E28E" w14:textId="05D326D8" w:rsidR="00921D7A" w:rsidRDefault="00921D7A" w:rsidP="00D259F0">
      <w:pPr>
        <w:pStyle w:val="ListParagraph"/>
        <w:numPr>
          <w:ilvl w:val="0"/>
          <w:numId w:val="4"/>
        </w:numPr>
      </w:pPr>
      <w:r>
        <w:t xml:space="preserve">Chairmans Report </w:t>
      </w:r>
    </w:p>
    <w:p w14:paraId="6B1F53A4" w14:textId="2139FB3F" w:rsidR="004D3C7E" w:rsidRDefault="004D3C7E" w:rsidP="004D3C7E">
      <w:pPr>
        <w:pStyle w:val="ListParagraph"/>
      </w:pPr>
      <w:r>
        <w:t>As attached</w:t>
      </w:r>
    </w:p>
    <w:p w14:paraId="677905F2" w14:textId="77777777" w:rsidR="00921D7A" w:rsidRDefault="00921D7A" w:rsidP="00921D7A">
      <w:pPr>
        <w:pStyle w:val="ListParagraph"/>
      </w:pPr>
    </w:p>
    <w:p w14:paraId="3C688DDB" w14:textId="4AE420E0" w:rsidR="00921D7A" w:rsidRDefault="00921D7A" w:rsidP="00D259F0">
      <w:pPr>
        <w:pStyle w:val="ListParagraph"/>
        <w:numPr>
          <w:ilvl w:val="0"/>
          <w:numId w:val="4"/>
        </w:numPr>
      </w:pPr>
      <w:r>
        <w:t>Election of Office Bearers</w:t>
      </w:r>
    </w:p>
    <w:p w14:paraId="6957FA28" w14:textId="54013ED4" w:rsidR="004D3C7E" w:rsidRDefault="004D3C7E" w:rsidP="004D3C7E">
      <w:pPr>
        <w:pStyle w:val="ListParagraph"/>
      </w:pPr>
      <w:r>
        <w:t xml:space="preserve">The current </w:t>
      </w:r>
      <w:r w:rsidR="00B96EA1">
        <w:t xml:space="preserve">Office Bearers agreed to continue </w:t>
      </w:r>
    </w:p>
    <w:p w14:paraId="3F4B4C8E" w14:textId="7B1A3998" w:rsidR="00E1322C" w:rsidRDefault="00E1322C" w:rsidP="004D3C7E">
      <w:pPr>
        <w:pStyle w:val="ListParagraph"/>
      </w:pPr>
      <w:r>
        <w:t>Chairperson – A Callan</w:t>
      </w:r>
    </w:p>
    <w:p w14:paraId="39A1CC82" w14:textId="5EAE8633" w:rsidR="00E1322C" w:rsidRDefault="00E1322C" w:rsidP="004D3C7E">
      <w:pPr>
        <w:pStyle w:val="ListParagraph"/>
      </w:pPr>
      <w:r>
        <w:t>Vice Chair – C Cassels</w:t>
      </w:r>
    </w:p>
    <w:p w14:paraId="2A99D141" w14:textId="10385BF6" w:rsidR="00E1322C" w:rsidRDefault="00E1322C" w:rsidP="004D3C7E">
      <w:pPr>
        <w:pStyle w:val="ListParagraph"/>
      </w:pPr>
      <w:r>
        <w:t xml:space="preserve">Treasurer </w:t>
      </w:r>
      <w:r w:rsidR="00530424">
        <w:t>–</w:t>
      </w:r>
      <w:r>
        <w:t xml:space="preserve"> </w:t>
      </w:r>
      <w:r w:rsidR="00530424">
        <w:t>T Dykes</w:t>
      </w:r>
    </w:p>
    <w:p w14:paraId="1558C37F" w14:textId="267BF3BC" w:rsidR="00530424" w:rsidRDefault="00530424" w:rsidP="004D3C7E">
      <w:pPr>
        <w:pStyle w:val="ListParagraph"/>
      </w:pPr>
      <w:r>
        <w:t xml:space="preserve">Secretary – P Munro </w:t>
      </w:r>
    </w:p>
    <w:p w14:paraId="19770F8D" w14:textId="77777777" w:rsidR="00921D7A" w:rsidRDefault="00921D7A" w:rsidP="00921D7A">
      <w:pPr>
        <w:pStyle w:val="ListParagraph"/>
      </w:pPr>
    </w:p>
    <w:p w14:paraId="1E46B413" w14:textId="18EE1792" w:rsidR="00921D7A" w:rsidRDefault="00921D7A" w:rsidP="00D259F0">
      <w:pPr>
        <w:pStyle w:val="ListParagraph"/>
        <w:numPr>
          <w:ilvl w:val="0"/>
          <w:numId w:val="4"/>
        </w:numPr>
      </w:pPr>
      <w:r>
        <w:t>Treasurers Report</w:t>
      </w:r>
    </w:p>
    <w:p w14:paraId="422F3F63" w14:textId="2478F501" w:rsidR="007C656A" w:rsidRDefault="00784E98" w:rsidP="007C656A">
      <w:pPr>
        <w:pStyle w:val="ListParagraph"/>
      </w:pPr>
      <w:r>
        <w:t>Due to the Bank recently introducing Bank Charges t</w:t>
      </w:r>
      <w:r w:rsidR="00991727">
        <w:t xml:space="preserve">o </w:t>
      </w:r>
      <w:r w:rsidR="006A6CB1">
        <w:t xml:space="preserve">all </w:t>
      </w:r>
      <w:r w:rsidR="00991727">
        <w:t>Business accounts it was agreed at an earlier meeting to c</w:t>
      </w:r>
      <w:r w:rsidR="00341619">
        <w:t>ombine</w:t>
      </w:r>
      <w:r w:rsidR="00991727">
        <w:t xml:space="preserve"> the Micro Grant account</w:t>
      </w:r>
      <w:r w:rsidR="00341619">
        <w:t xml:space="preserve"> with </w:t>
      </w:r>
      <w:r w:rsidR="00604C6C">
        <w:t>our main account.</w:t>
      </w:r>
    </w:p>
    <w:p w14:paraId="2EC431ED" w14:textId="5054B8D7" w:rsidR="00604C6C" w:rsidRDefault="00F90F5A" w:rsidP="007C656A">
      <w:pPr>
        <w:pStyle w:val="ListParagraph"/>
      </w:pPr>
      <w:r>
        <w:t xml:space="preserve">Combined </w:t>
      </w:r>
      <w:r w:rsidR="00604C6C">
        <w:t xml:space="preserve">Balance - </w:t>
      </w:r>
      <w:r w:rsidR="0020315D">
        <w:t>£9895.90</w:t>
      </w:r>
    </w:p>
    <w:p w14:paraId="54F14163" w14:textId="466663E2" w:rsidR="00D12680" w:rsidRDefault="00515427" w:rsidP="007C656A">
      <w:pPr>
        <w:pStyle w:val="ListParagraph"/>
      </w:pPr>
      <w:r>
        <w:t xml:space="preserve"> Ringfenced</w:t>
      </w:r>
      <w:r w:rsidR="00D12680">
        <w:t>:</w:t>
      </w:r>
      <w:r>
        <w:t xml:space="preserve"> </w:t>
      </w:r>
    </w:p>
    <w:p w14:paraId="154E8D93" w14:textId="7C048863" w:rsidR="00515427" w:rsidRDefault="00515427" w:rsidP="00D12680">
      <w:pPr>
        <w:pStyle w:val="ListParagraph"/>
        <w:ind w:firstLine="720"/>
      </w:pPr>
      <w:r>
        <w:t>£5000</w:t>
      </w:r>
      <w:r w:rsidR="00277ED8">
        <w:t xml:space="preserve"> – Micro Grants</w:t>
      </w:r>
    </w:p>
    <w:p w14:paraId="49FAD093" w14:textId="35A88D78" w:rsidR="005915D3" w:rsidRDefault="00277ED8" w:rsidP="007C656A">
      <w:pPr>
        <w:pStyle w:val="ListParagraph"/>
      </w:pPr>
      <w:r>
        <w:tab/>
      </w:r>
      <w:r w:rsidR="004F2CC7">
        <w:t>£</w:t>
      </w:r>
      <w:r w:rsidR="00C6562E">
        <w:t>2886</w:t>
      </w:r>
      <w:r w:rsidR="00D24294">
        <w:t>.28</w:t>
      </w:r>
      <w:r w:rsidR="00C6562E">
        <w:t xml:space="preserve"> </w:t>
      </w:r>
      <w:r w:rsidR="005915D3">
        <w:t>–</w:t>
      </w:r>
      <w:r w:rsidR="00C6562E">
        <w:t xml:space="preserve"> </w:t>
      </w:r>
      <w:proofErr w:type="spellStart"/>
      <w:r w:rsidR="005915D3">
        <w:t>Gilmourton</w:t>
      </w:r>
      <w:proofErr w:type="spellEnd"/>
      <w:r w:rsidR="005915D3">
        <w:t xml:space="preserve"> in Bloom </w:t>
      </w:r>
    </w:p>
    <w:p w14:paraId="5DED99C5" w14:textId="18A09778" w:rsidR="00303E74" w:rsidRDefault="005915D3" w:rsidP="007C656A">
      <w:pPr>
        <w:pStyle w:val="ListParagraph"/>
      </w:pPr>
      <w:r>
        <w:tab/>
        <w:t>£</w:t>
      </w:r>
      <w:r w:rsidR="00274316">
        <w:t>1381.</w:t>
      </w:r>
      <w:r w:rsidR="00303E74">
        <w:t>80 – Woodland</w:t>
      </w:r>
    </w:p>
    <w:p w14:paraId="1FEE9945" w14:textId="3F725BB8" w:rsidR="006B7489" w:rsidRDefault="00303E74" w:rsidP="007C656A">
      <w:pPr>
        <w:pStyle w:val="ListParagraph"/>
      </w:pPr>
      <w:r>
        <w:tab/>
        <w:t>£</w:t>
      </w:r>
      <w:r w:rsidR="006B7489">
        <w:t>500 – Path</w:t>
      </w:r>
    </w:p>
    <w:p w14:paraId="0F7B17B9" w14:textId="77777777" w:rsidR="00C237F1" w:rsidRDefault="006B7489" w:rsidP="007C656A">
      <w:pPr>
        <w:pStyle w:val="ListParagraph"/>
      </w:pPr>
      <w:r>
        <w:tab/>
        <w:t>£</w:t>
      </w:r>
      <w:r w:rsidR="00D24294">
        <w:t>200.50</w:t>
      </w:r>
      <w:r w:rsidR="00C237F1">
        <w:t xml:space="preserve"> – Free Cash</w:t>
      </w:r>
    </w:p>
    <w:p w14:paraId="7F126DAF" w14:textId="786CC748" w:rsidR="00277ED8" w:rsidRDefault="00C237F1" w:rsidP="007C656A">
      <w:pPr>
        <w:pStyle w:val="ListParagraph"/>
      </w:pPr>
      <w:r>
        <w:t xml:space="preserve">The </w:t>
      </w:r>
      <w:r w:rsidR="009D2B38">
        <w:t>a</w:t>
      </w:r>
      <w:r>
        <w:t xml:space="preserve">nnual </w:t>
      </w:r>
      <w:r w:rsidR="009D2B38">
        <w:t xml:space="preserve">CC/SLC </w:t>
      </w:r>
      <w:r w:rsidR="000A4C0A">
        <w:t>Administration Award has still to be received.</w:t>
      </w:r>
      <w:r w:rsidR="009D2B38">
        <w:t xml:space="preserve"> </w:t>
      </w:r>
      <w:r w:rsidR="00277ED8">
        <w:tab/>
      </w:r>
    </w:p>
    <w:p w14:paraId="44F811F6" w14:textId="77777777" w:rsidR="005F6F99" w:rsidRDefault="005F6F99" w:rsidP="007C656A">
      <w:pPr>
        <w:pStyle w:val="ListParagraph"/>
      </w:pPr>
    </w:p>
    <w:p w14:paraId="58B1AAA3" w14:textId="22EC9B05" w:rsidR="005F6F99" w:rsidRDefault="005F6F99" w:rsidP="007C656A">
      <w:pPr>
        <w:pStyle w:val="ListParagraph"/>
      </w:pPr>
      <w:r>
        <w:t xml:space="preserve">We received REF Grant Funding </w:t>
      </w:r>
      <w:r w:rsidR="00C61F83">
        <w:t>of £5525.00</w:t>
      </w:r>
      <w:r w:rsidR="00CE64CF">
        <w:t xml:space="preserve"> </w:t>
      </w:r>
      <w:r w:rsidR="00AB7082">
        <w:t>which was paid to</w:t>
      </w:r>
      <w:r w:rsidR="00CE64CF">
        <w:t xml:space="preserve"> Climate Action Strathaven for operating our Community Bus Service</w:t>
      </w:r>
    </w:p>
    <w:p w14:paraId="4D005F58" w14:textId="77777777" w:rsidR="000A4C0A" w:rsidRDefault="000A4C0A" w:rsidP="007C656A">
      <w:pPr>
        <w:pStyle w:val="ListParagraph"/>
      </w:pPr>
    </w:p>
    <w:p w14:paraId="6FA0C785" w14:textId="77777777" w:rsidR="000A4C0A" w:rsidRDefault="000A4C0A" w:rsidP="007C656A">
      <w:pPr>
        <w:pStyle w:val="ListParagraph"/>
      </w:pPr>
    </w:p>
    <w:p w14:paraId="279E7701" w14:textId="77777777" w:rsidR="000A4C0A" w:rsidRDefault="000A4C0A" w:rsidP="007C656A">
      <w:pPr>
        <w:pStyle w:val="ListParagraph"/>
      </w:pPr>
    </w:p>
    <w:p w14:paraId="3DE0CEEB" w14:textId="77777777" w:rsidR="00D73866" w:rsidRDefault="00D73866" w:rsidP="007C656A">
      <w:pPr>
        <w:pStyle w:val="ListParagraph"/>
      </w:pPr>
    </w:p>
    <w:p w14:paraId="5429DD71" w14:textId="77777777" w:rsidR="00921D7A" w:rsidRDefault="00921D7A" w:rsidP="00921D7A">
      <w:pPr>
        <w:pStyle w:val="ListParagraph"/>
      </w:pPr>
    </w:p>
    <w:p w14:paraId="1D39F99E" w14:textId="50C5CAC7" w:rsidR="00921D7A" w:rsidRDefault="00921D7A" w:rsidP="00D259F0">
      <w:pPr>
        <w:pStyle w:val="ListParagraph"/>
        <w:numPr>
          <w:ilvl w:val="0"/>
          <w:numId w:val="4"/>
        </w:numPr>
      </w:pPr>
      <w:r>
        <w:t>Constitution</w:t>
      </w:r>
    </w:p>
    <w:p w14:paraId="0AE203BF" w14:textId="4B90E613" w:rsidR="00530424" w:rsidRDefault="00D036AB" w:rsidP="00D036AB">
      <w:pPr>
        <w:ind w:firstLine="720"/>
      </w:pPr>
      <w:r>
        <w:t>Agreed and signed</w:t>
      </w:r>
    </w:p>
    <w:p w14:paraId="426BEBBC" w14:textId="77777777" w:rsidR="00921D7A" w:rsidRDefault="00921D7A" w:rsidP="00921D7A">
      <w:pPr>
        <w:pStyle w:val="ListParagraph"/>
      </w:pPr>
    </w:p>
    <w:p w14:paraId="78FAA3D4" w14:textId="2B4BE167" w:rsidR="00921D7A" w:rsidRDefault="00921D7A" w:rsidP="00D259F0">
      <w:pPr>
        <w:pStyle w:val="ListParagraph"/>
        <w:numPr>
          <w:ilvl w:val="0"/>
          <w:numId w:val="4"/>
        </w:numPr>
      </w:pPr>
      <w:r>
        <w:t>Bank Signatories</w:t>
      </w:r>
    </w:p>
    <w:p w14:paraId="649C2C24" w14:textId="5C7EA7F0" w:rsidR="00D036AB" w:rsidRDefault="00D036AB" w:rsidP="00D036AB">
      <w:pPr>
        <w:ind w:left="720"/>
      </w:pPr>
      <w:r>
        <w:t xml:space="preserve">T Dykes, C Cassels, P Munro </w:t>
      </w:r>
    </w:p>
    <w:p w14:paraId="7F8214DD" w14:textId="4251BFB8" w:rsidR="00921D7A" w:rsidRDefault="00921D7A" w:rsidP="00921D7A">
      <w:pPr>
        <w:pStyle w:val="ListParagraph"/>
      </w:pPr>
    </w:p>
    <w:p w14:paraId="055A97E6" w14:textId="380396A2" w:rsidR="00921D7A" w:rsidRDefault="00921D7A" w:rsidP="00470233">
      <w:pPr>
        <w:pStyle w:val="ListParagraph"/>
        <w:numPr>
          <w:ilvl w:val="0"/>
          <w:numId w:val="4"/>
        </w:numPr>
      </w:pPr>
      <w:r>
        <w:t xml:space="preserve">Dates Of Meetings </w:t>
      </w:r>
    </w:p>
    <w:p w14:paraId="2DCCFFD5" w14:textId="6B9B0277" w:rsidR="00D036AB" w:rsidRDefault="004B3A20" w:rsidP="00D036AB">
      <w:pPr>
        <w:pStyle w:val="ListParagraph"/>
      </w:pPr>
      <w:r>
        <w:t>21</w:t>
      </w:r>
      <w:r w:rsidRPr="004B3A20">
        <w:rPr>
          <w:vertAlign w:val="superscript"/>
        </w:rPr>
        <w:t>st</w:t>
      </w:r>
      <w:r>
        <w:t xml:space="preserve"> January – </w:t>
      </w:r>
      <w:proofErr w:type="spellStart"/>
      <w:r>
        <w:t>Gilmourton</w:t>
      </w:r>
      <w:proofErr w:type="spellEnd"/>
    </w:p>
    <w:p w14:paraId="7F521768" w14:textId="75E8998E" w:rsidR="004B3A20" w:rsidRDefault="004B3A20" w:rsidP="00D036AB">
      <w:pPr>
        <w:pStyle w:val="ListParagraph"/>
      </w:pPr>
      <w:r>
        <w:t>18</w:t>
      </w:r>
      <w:r w:rsidRPr="004B3A20">
        <w:rPr>
          <w:vertAlign w:val="superscript"/>
        </w:rPr>
        <w:t>th</w:t>
      </w:r>
      <w:r>
        <w:t xml:space="preserve"> March </w:t>
      </w:r>
      <w:r w:rsidR="002A2D2A">
        <w:t>–</w:t>
      </w:r>
      <w:r>
        <w:t xml:space="preserve"> Sandford</w:t>
      </w:r>
    </w:p>
    <w:p w14:paraId="54C62176" w14:textId="32BA353F" w:rsidR="002A2D2A" w:rsidRDefault="002A2D2A" w:rsidP="00D036AB">
      <w:pPr>
        <w:pStyle w:val="ListParagraph"/>
      </w:pPr>
      <w:r>
        <w:t>20</w:t>
      </w:r>
      <w:r w:rsidRPr="002A2D2A">
        <w:rPr>
          <w:vertAlign w:val="superscript"/>
        </w:rPr>
        <w:t>th</w:t>
      </w:r>
      <w:r>
        <w:t xml:space="preserve"> May – </w:t>
      </w:r>
      <w:proofErr w:type="spellStart"/>
      <w:r>
        <w:t>Gilmourton</w:t>
      </w:r>
      <w:proofErr w:type="spellEnd"/>
    </w:p>
    <w:p w14:paraId="2514AF13" w14:textId="3C20A138" w:rsidR="002A2D2A" w:rsidRDefault="002A2D2A" w:rsidP="00D036AB">
      <w:pPr>
        <w:pStyle w:val="ListParagraph"/>
      </w:pPr>
      <w:r>
        <w:t>16</w:t>
      </w:r>
      <w:r w:rsidRPr="002A2D2A">
        <w:rPr>
          <w:vertAlign w:val="superscript"/>
        </w:rPr>
        <w:t>th</w:t>
      </w:r>
      <w:r>
        <w:t xml:space="preserve"> September</w:t>
      </w:r>
      <w:r w:rsidR="006D1939">
        <w:t>- Sandford</w:t>
      </w:r>
    </w:p>
    <w:p w14:paraId="01057395" w14:textId="60553BCD" w:rsidR="006D1939" w:rsidRDefault="006D1939" w:rsidP="00D036AB">
      <w:pPr>
        <w:pStyle w:val="ListParagraph"/>
      </w:pPr>
      <w:r>
        <w:t>09</w:t>
      </w:r>
      <w:r w:rsidRPr="006D1939">
        <w:rPr>
          <w:vertAlign w:val="superscript"/>
        </w:rPr>
        <w:t>th</w:t>
      </w:r>
      <w:r>
        <w:t xml:space="preserve"> November – AGM </w:t>
      </w:r>
      <w:r w:rsidR="00470233">
        <w:t>–</w:t>
      </w:r>
      <w:r>
        <w:t xml:space="preserve"> </w:t>
      </w:r>
      <w:proofErr w:type="spellStart"/>
      <w:r w:rsidR="007C656A">
        <w:t>Gilmourton</w:t>
      </w:r>
      <w:proofErr w:type="spellEnd"/>
    </w:p>
    <w:p w14:paraId="20C70ECE" w14:textId="77777777" w:rsidR="00470233" w:rsidRDefault="00470233" w:rsidP="00D036AB">
      <w:pPr>
        <w:pStyle w:val="ListParagraph"/>
      </w:pPr>
    </w:p>
    <w:p w14:paraId="17B13A49" w14:textId="3F3C5FCE" w:rsidR="00470233" w:rsidRDefault="00E61D25" w:rsidP="00E61D25">
      <w:pPr>
        <w:pStyle w:val="ListParagraph"/>
        <w:numPr>
          <w:ilvl w:val="0"/>
          <w:numId w:val="4"/>
        </w:numPr>
      </w:pPr>
      <w:r>
        <w:t>AOB</w:t>
      </w:r>
    </w:p>
    <w:p w14:paraId="4A0BBC1C" w14:textId="5EE3B5B4" w:rsidR="00E61D25" w:rsidRDefault="00E61D25" w:rsidP="00E61D25">
      <w:pPr>
        <w:pStyle w:val="ListParagraph"/>
      </w:pPr>
      <w:r>
        <w:t xml:space="preserve">Susan Fairfield offered to fill our vacancy. </w:t>
      </w:r>
    </w:p>
    <w:p w14:paraId="62BF78C8" w14:textId="402CD499" w:rsidR="00656D91" w:rsidRDefault="00656D91" w:rsidP="00656D91">
      <w:pPr>
        <w:pStyle w:val="ListParagraph"/>
        <w:numPr>
          <w:ilvl w:val="0"/>
          <w:numId w:val="7"/>
        </w:numPr>
      </w:pPr>
      <w:r>
        <w:t>AP – PM to arrange Nomina</w:t>
      </w:r>
      <w:r w:rsidR="00976DB9">
        <w:t xml:space="preserve">tion Form </w:t>
      </w:r>
    </w:p>
    <w:p w14:paraId="7FEDD772" w14:textId="77777777" w:rsidR="00470233" w:rsidRDefault="00470233" w:rsidP="00D036AB">
      <w:pPr>
        <w:pStyle w:val="ListParagraph"/>
      </w:pPr>
    </w:p>
    <w:p w14:paraId="05F94CE7" w14:textId="234C1D38" w:rsidR="00470233" w:rsidRDefault="00470233" w:rsidP="00470233"/>
    <w:sectPr w:rsidR="004702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84F33"/>
    <w:multiLevelType w:val="hybridMultilevel"/>
    <w:tmpl w:val="1E2856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603D9"/>
    <w:multiLevelType w:val="hybridMultilevel"/>
    <w:tmpl w:val="46B61096"/>
    <w:lvl w:ilvl="0" w:tplc="B9521C7C">
      <w:start w:val="8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1A6B9F"/>
    <w:multiLevelType w:val="hybridMultilevel"/>
    <w:tmpl w:val="0B7CE3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54500"/>
    <w:multiLevelType w:val="hybridMultilevel"/>
    <w:tmpl w:val="1A8CC7FA"/>
    <w:lvl w:ilvl="0" w:tplc="8A9869A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DF7897"/>
    <w:multiLevelType w:val="hybridMultilevel"/>
    <w:tmpl w:val="1438F7FC"/>
    <w:lvl w:ilvl="0" w:tplc="F55A32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9E516E"/>
    <w:multiLevelType w:val="hybridMultilevel"/>
    <w:tmpl w:val="B9F0BD70"/>
    <w:lvl w:ilvl="0" w:tplc="3E84B8D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AF02BF"/>
    <w:multiLevelType w:val="hybridMultilevel"/>
    <w:tmpl w:val="0AB04880"/>
    <w:lvl w:ilvl="0" w:tplc="AADEA54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5624248">
    <w:abstractNumId w:val="2"/>
  </w:num>
  <w:num w:numId="2" w16cid:durableId="338847127">
    <w:abstractNumId w:val="5"/>
  </w:num>
  <w:num w:numId="3" w16cid:durableId="760836990">
    <w:abstractNumId w:val="4"/>
  </w:num>
  <w:num w:numId="4" w16cid:durableId="591089013">
    <w:abstractNumId w:val="6"/>
  </w:num>
  <w:num w:numId="5" w16cid:durableId="1372605528">
    <w:abstractNumId w:val="0"/>
  </w:num>
  <w:num w:numId="6" w16cid:durableId="1489244305">
    <w:abstractNumId w:val="3"/>
  </w:num>
  <w:num w:numId="7" w16cid:durableId="1984501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7A"/>
    <w:rsid w:val="000A4C0A"/>
    <w:rsid w:val="000E7A54"/>
    <w:rsid w:val="0020315D"/>
    <w:rsid w:val="00274316"/>
    <w:rsid w:val="00277ED8"/>
    <w:rsid w:val="00290AD2"/>
    <w:rsid w:val="002A2D2A"/>
    <w:rsid w:val="00303E74"/>
    <w:rsid w:val="00341619"/>
    <w:rsid w:val="003F15DE"/>
    <w:rsid w:val="00470233"/>
    <w:rsid w:val="004B0C7E"/>
    <w:rsid w:val="004B3A20"/>
    <w:rsid w:val="004D3C7E"/>
    <w:rsid w:val="004F2CC7"/>
    <w:rsid w:val="00515427"/>
    <w:rsid w:val="00530424"/>
    <w:rsid w:val="005915D3"/>
    <w:rsid w:val="005D1814"/>
    <w:rsid w:val="005F6F99"/>
    <w:rsid w:val="00604C6C"/>
    <w:rsid w:val="00656D91"/>
    <w:rsid w:val="006A6CB1"/>
    <w:rsid w:val="006B7489"/>
    <w:rsid w:val="006D1939"/>
    <w:rsid w:val="00752618"/>
    <w:rsid w:val="00784E98"/>
    <w:rsid w:val="007901F8"/>
    <w:rsid w:val="007C656A"/>
    <w:rsid w:val="009067D0"/>
    <w:rsid w:val="00921D7A"/>
    <w:rsid w:val="00973101"/>
    <w:rsid w:val="00976DB9"/>
    <w:rsid w:val="00991727"/>
    <w:rsid w:val="009B270F"/>
    <w:rsid w:val="009B3C9C"/>
    <w:rsid w:val="009D2B38"/>
    <w:rsid w:val="00AB7082"/>
    <w:rsid w:val="00B96EA1"/>
    <w:rsid w:val="00C237F1"/>
    <w:rsid w:val="00C61F83"/>
    <w:rsid w:val="00C6562E"/>
    <w:rsid w:val="00CE64CF"/>
    <w:rsid w:val="00D036AB"/>
    <w:rsid w:val="00D12680"/>
    <w:rsid w:val="00D24294"/>
    <w:rsid w:val="00D259F0"/>
    <w:rsid w:val="00D617D4"/>
    <w:rsid w:val="00D73866"/>
    <w:rsid w:val="00E1322C"/>
    <w:rsid w:val="00E41C48"/>
    <w:rsid w:val="00E61D25"/>
    <w:rsid w:val="00E84D46"/>
    <w:rsid w:val="00F90F5A"/>
    <w:rsid w:val="00FC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5E995"/>
  <w15:chartTrackingRefBased/>
  <w15:docId w15:val="{54782930-2289-407D-B2B9-EC6D17507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1D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D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D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D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D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D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D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D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D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D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D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D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D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D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D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D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D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D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D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D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D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D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1D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1D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1D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D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D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D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52</cp:revision>
  <dcterms:created xsi:type="dcterms:W3CDTF">2025-10-29T21:23:00Z</dcterms:created>
  <dcterms:modified xsi:type="dcterms:W3CDTF">2025-11-12T20:20:00Z</dcterms:modified>
</cp:coreProperties>
</file>