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DEAF9" w14:textId="77777777" w:rsidR="00A35700" w:rsidRDefault="00A35700"/>
    <w:p w14:paraId="29565E6F" w14:textId="77777777" w:rsidR="00A35700" w:rsidRDefault="00A35700"/>
    <w:p w14:paraId="2C7E786D" w14:textId="488ED66A" w:rsidR="00A35700" w:rsidRDefault="00A35700">
      <w:r>
        <w:t xml:space="preserve">Sandford and Upper Avondale Community Council </w:t>
      </w:r>
    </w:p>
    <w:p w14:paraId="506B04EC" w14:textId="02715FCC" w:rsidR="00A35700" w:rsidRDefault="00773DEC">
      <w:r>
        <w:t>Minute</w:t>
      </w:r>
      <w:r w:rsidR="00340A85">
        <w:t>s</w:t>
      </w:r>
      <w:r>
        <w:t xml:space="preserve"> of</w:t>
      </w:r>
      <w:r w:rsidR="00A35700">
        <w:t xml:space="preserve"> meeting on Monday 10</w:t>
      </w:r>
      <w:r w:rsidR="00A35700" w:rsidRPr="00A35700">
        <w:rPr>
          <w:vertAlign w:val="superscript"/>
        </w:rPr>
        <w:t>th</w:t>
      </w:r>
      <w:r w:rsidR="00A35700">
        <w:t xml:space="preserve"> November, 7pm at Sandford Village Hall</w:t>
      </w:r>
    </w:p>
    <w:p w14:paraId="2212F852" w14:textId="77777777" w:rsidR="00A35700" w:rsidRDefault="00A35700"/>
    <w:p w14:paraId="778F6B81" w14:textId="77777777" w:rsidR="00A35700" w:rsidRDefault="00A35700"/>
    <w:p w14:paraId="569F1D99" w14:textId="2C2DAD17" w:rsidR="00A35700" w:rsidRDefault="00773DEC" w:rsidP="00A35700">
      <w:pPr>
        <w:pStyle w:val="ListParagraph"/>
        <w:numPr>
          <w:ilvl w:val="0"/>
          <w:numId w:val="1"/>
        </w:numPr>
      </w:pPr>
      <w:r>
        <w:t>In Attendance</w:t>
      </w:r>
    </w:p>
    <w:p w14:paraId="55FAAB0D" w14:textId="5E5FECA6" w:rsidR="00773DEC" w:rsidRDefault="000D350B" w:rsidP="00773DEC">
      <w:pPr>
        <w:pStyle w:val="ListParagraph"/>
      </w:pPr>
      <w:r>
        <w:t>A Callan, C Cassels, T Dykes, A Hardie, P Munro</w:t>
      </w:r>
      <w:r w:rsidR="00A67DDA">
        <w:t xml:space="preserve"> plus 2 public members</w:t>
      </w:r>
    </w:p>
    <w:p w14:paraId="1073752B" w14:textId="165CD558" w:rsidR="00A67DDA" w:rsidRDefault="00340A85" w:rsidP="00773DEC">
      <w:pPr>
        <w:pStyle w:val="ListParagraph"/>
      </w:pPr>
      <w:r>
        <w:t>Apologies:</w:t>
      </w:r>
      <w:r w:rsidR="00A67DDA">
        <w:t xml:space="preserve"> N Hi</w:t>
      </w:r>
      <w:r w:rsidR="001E1DA3">
        <w:t>ggins, J Aedy, C Barlow, Cllr E Frame</w:t>
      </w:r>
    </w:p>
    <w:p w14:paraId="2104934F" w14:textId="77777777" w:rsidR="00A35700" w:rsidRDefault="00A35700" w:rsidP="00A35700"/>
    <w:p w14:paraId="402E9530" w14:textId="3D1451DA" w:rsidR="00A35700" w:rsidRDefault="00A35700" w:rsidP="00A35700">
      <w:pPr>
        <w:pStyle w:val="ListParagraph"/>
        <w:numPr>
          <w:ilvl w:val="0"/>
          <w:numId w:val="1"/>
        </w:numPr>
      </w:pPr>
      <w:r>
        <w:t xml:space="preserve">Previous Minutes – Sept 25 </w:t>
      </w:r>
    </w:p>
    <w:p w14:paraId="2AF1BE3E" w14:textId="5F3F4EC4" w:rsidR="00340A85" w:rsidRDefault="001061F2" w:rsidP="001061F2">
      <w:pPr>
        <w:pStyle w:val="ListParagraph"/>
        <w:numPr>
          <w:ilvl w:val="0"/>
          <w:numId w:val="5"/>
        </w:numPr>
      </w:pPr>
      <w:r>
        <w:t>Minutes agreed</w:t>
      </w:r>
    </w:p>
    <w:p w14:paraId="1DC0967F" w14:textId="77777777" w:rsidR="00A35700" w:rsidRDefault="00A35700" w:rsidP="001061F2"/>
    <w:p w14:paraId="20D81C40" w14:textId="00439C22" w:rsidR="00A35700" w:rsidRDefault="00A35700" w:rsidP="00A35700">
      <w:pPr>
        <w:pStyle w:val="ListParagraph"/>
        <w:numPr>
          <w:ilvl w:val="0"/>
          <w:numId w:val="1"/>
        </w:numPr>
      </w:pPr>
      <w:r>
        <w:t xml:space="preserve">Treasurers Report </w:t>
      </w:r>
    </w:p>
    <w:p w14:paraId="7E0539E3" w14:textId="1C2C0403" w:rsidR="00A35700" w:rsidRDefault="00524DD0" w:rsidP="00524DD0">
      <w:pPr>
        <w:pStyle w:val="ListParagraph"/>
      </w:pPr>
      <w:r>
        <w:t>As per AGM Minutes</w:t>
      </w:r>
    </w:p>
    <w:p w14:paraId="62E457AC" w14:textId="77777777" w:rsidR="00A35700" w:rsidRDefault="00A35700" w:rsidP="00A35700">
      <w:pPr>
        <w:pStyle w:val="ListParagraph"/>
      </w:pPr>
    </w:p>
    <w:p w14:paraId="3B60C076" w14:textId="05FE3C2E" w:rsidR="00A35700" w:rsidRDefault="00A35700" w:rsidP="00A35700">
      <w:pPr>
        <w:pStyle w:val="ListParagraph"/>
        <w:numPr>
          <w:ilvl w:val="0"/>
          <w:numId w:val="4"/>
        </w:numPr>
      </w:pPr>
      <w:r>
        <w:t xml:space="preserve">Community Action Plan </w:t>
      </w:r>
    </w:p>
    <w:p w14:paraId="7BB4827C" w14:textId="4080BA14" w:rsidR="00524DD0" w:rsidRDefault="00FE06F0" w:rsidP="00B32713">
      <w:pPr>
        <w:pStyle w:val="ListParagraph"/>
        <w:numPr>
          <w:ilvl w:val="0"/>
          <w:numId w:val="5"/>
        </w:numPr>
      </w:pPr>
      <w:r>
        <w:t>PM had contacted Rural Development Trust to request assistance printing address labels</w:t>
      </w:r>
      <w:r w:rsidR="00B32713">
        <w:t>,</w:t>
      </w:r>
      <w:r>
        <w:t xml:space="preserve"> as agreed at previous meeting</w:t>
      </w:r>
      <w:r w:rsidR="00B32713">
        <w:t>. After much delay in replying they advised they were unable to assist. AC will try to arra</w:t>
      </w:r>
      <w:r w:rsidR="00EF57BC">
        <w:t>nge printing the address labels.</w:t>
      </w:r>
    </w:p>
    <w:p w14:paraId="02777218" w14:textId="77777777" w:rsidR="00A35700" w:rsidRDefault="00A35700" w:rsidP="00A35700">
      <w:pPr>
        <w:pStyle w:val="ListParagraph"/>
      </w:pPr>
    </w:p>
    <w:p w14:paraId="0B03F767" w14:textId="77777777" w:rsidR="00A35700" w:rsidRDefault="00A35700" w:rsidP="00A35700">
      <w:pPr>
        <w:pStyle w:val="ListParagraph"/>
      </w:pPr>
    </w:p>
    <w:p w14:paraId="443D9EDA" w14:textId="779C4FA4" w:rsidR="00A35700" w:rsidRDefault="00A35700" w:rsidP="00A35700">
      <w:pPr>
        <w:pStyle w:val="ListParagraph"/>
        <w:numPr>
          <w:ilvl w:val="0"/>
          <w:numId w:val="4"/>
        </w:numPr>
      </w:pPr>
      <w:r>
        <w:t>KMCP Update</w:t>
      </w:r>
    </w:p>
    <w:p w14:paraId="4FDDCD18" w14:textId="200D7D34" w:rsidR="006B2561" w:rsidRDefault="00673028" w:rsidP="00673028">
      <w:pPr>
        <w:ind w:left="360"/>
      </w:pPr>
      <w:r>
        <w:t>The next meeting is on 20</w:t>
      </w:r>
      <w:r w:rsidRPr="00673028">
        <w:rPr>
          <w:vertAlign w:val="superscript"/>
        </w:rPr>
        <w:t>th</w:t>
      </w:r>
      <w:r>
        <w:t xml:space="preserve"> November</w:t>
      </w:r>
    </w:p>
    <w:p w14:paraId="1A38D13A" w14:textId="4F8B1A8A" w:rsidR="00F760DF" w:rsidRDefault="00F760DF" w:rsidP="00673028">
      <w:pPr>
        <w:ind w:left="360"/>
      </w:pPr>
      <w:r>
        <w:t>Current Balance c£90,000</w:t>
      </w:r>
    </w:p>
    <w:p w14:paraId="7AF9BC8A" w14:textId="2B804315" w:rsidR="00EB176D" w:rsidRDefault="00EB176D" w:rsidP="00D2394B">
      <w:pPr>
        <w:ind w:firstLine="720"/>
      </w:pPr>
      <w:r>
        <w:t>We received 2 Expressions of Interest for KMCP Funding</w:t>
      </w:r>
    </w:p>
    <w:p w14:paraId="7613021D" w14:textId="2C7437A6" w:rsidR="004E5DEF" w:rsidRDefault="00EB176D" w:rsidP="0024540E">
      <w:pPr>
        <w:pStyle w:val="ListParagraph"/>
        <w:numPr>
          <w:ilvl w:val="0"/>
          <w:numId w:val="5"/>
        </w:numPr>
      </w:pPr>
      <w:r>
        <w:t xml:space="preserve">- </w:t>
      </w:r>
      <w:r w:rsidR="00A35700">
        <w:t xml:space="preserve"> Sandford Village Hall – Heating and Lighting</w:t>
      </w:r>
      <w:r w:rsidR="00D2394B">
        <w:t xml:space="preserve"> c£13</w:t>
      </w:r>
      <w:r w:rsidR="0024540E">
        <w:t>,000</w:t>
      </w:r>
      <w:r w:rsidR="00C71224">
        <w:t xml:space="preserve"> to replace outdated heaters with </w:t>
      </w:r>
      <w:r w:rsidR="00524F7B">
        <w:t xml:space="preserve">WFI </w:t>
      </w:r>
      <w:r w:rsidR="00F7751F">
        <w:t>modern equivalent</w:t>
      </w:r>
      <w:r w:rsidR="00C71224">
        <w:t xml:space="preserve"> to reduce running costs</w:t>
      </w:r>
      <w:r w:rsidR="006B2561">
        <w:t xml:space="preserve"> by reducing </w:t>
      </w:r>
      <w:r w:rsidR="00524F7B">
        <w:t xml:space="preserve">energy </w:t>
      </w:r>
      <w:proofErr w:type="gramStart"/>
      <w:r w:rsidR="00524F7B">
        <w:t>and</w:t>
      </w:r>
      <w:r w:rsidR="00A07528">
        <w:t xml:space="preserve"> also</w:t>
      </w:r>
      <w:proofErr w:type="gramEnd"/>
      <w:r w:rsidR="00A07528">
        <w:t xml:space="preserve"> replace the lights with LED</w:t>
      </w:r>
      <w:r w:rsidR="00524F7B">
        <w:t xml:space="preserve"> fittings</w:t>
      </w:r>
      <w:r w:rsidR="00C71224">
        <w:t xml:space="preserve"> </w:t>
      </w:r>
      <w:r w:rsidR="00D2394B">
        <w:t xml:space="preserve">– Agreed </w:t>
      </w:r>
      <w:r w:rsidR="004E5DEF">
        <w:t>their application meets the Community Action Plan requirements</w:t>
      </w:r>
      <w:r w:rsidR="004464E3">
        <w:t xml:space="preserve"> and happy to </w:t>
      </w:r>
      <w:r w:rsidR="00D2394B">
        <w:t xml:space="preserve">support </w:t>
      </w:r>
      <w:r w:rsidR="004464E3">
        <w:t xml:space="preserve">their </w:t>
      </w:r>
      <w:r w:rsidR="00D2394B">
        <w:t>application</w:t>
      </w:r>
      <w:r w:rsidR="00C71224">
        <w:t>.</w:t>
      </w:r>
    </w:p>
    <w:p w14:paraId="2449D3E9" w14:textId="77777777" w:rsidR="006B2561" w:rsidRDefault="006B2561" w:rsidP="006B2561">
      <w:pPr>
        <w:pStyle w:val="ListParagraph"/>
        <w:ind w:left="1080"/>
      </w:pPr>
    </w:p>
    <w:p w14:paraId="789D51DB" w14:textId="6997A700" w:rsidR="00A35700" w:rsidRDefault="00A35700" w:rsidP="0024540E">
      <w:pPr>
        <w:pStyle w:val="ListParagraph"/>
        <w:numPr>
          <w:ilvl w:val="0"/>
          <w:numId w:val="5"/>
        </w:numPr>
      </w:pPr>
      <w:r>
        <w:lastRenderedPageBreak/>
        <w:t>SCEG – Community Bus</w:t>
      </w:r>
      <w:r w:rsidR="004E5DEF">
        <w:t xml:space="preserve"> – c£</w:t>
      </w:r>
      <w:r w:rsidR="006B2561">
        <w:t>13,000.</w:t>
      </w:r>
      <w:r w:rsidR="004464E3">
        <w:t xml:space="preserve"> The pilot scheme that is c</w:t>
      </w:r>
      <w:r w:rsidR="006F50BD">
        <w:t xml:space="preserve">urrently operating has been very </w:t>
      </w:r>
      <w:r w:rsidR="006B2561">
        <w:t>successful,</w:t>
      </w:r>
      <w:r w:rsidR="006F50BD">
        <w:t xml:space="preserve"> over 100 passengers per week. SCEG are applying for funding</w:t>
      </w:r>
      <w:r w:rsidR="006B2561">
        <w:t xml:space="preserve"> to continue the service</w:t>
      </w:r>
      <w:r w:rsidR="006F50BD">
        <w:t xml:space="preserve"> from January to June 2026</w:t>
      </w:r>
      <w:r w:rsidR="001C1FD7">
        <w:t xml:space="preserve">. Agreed their application meets the Community Action Plan </w:t>
      </w:r>
      <w:r w:rsidR="00C71224">
        <w:t>and happy to support their application.</w:t>
      </w:r>
    </w:p>
    <w:p w14:paraId="0981E9AD" w14:textId="77777777" w:rsidR="00A35700" w:rsidRDefault="00A35700" w:rsidP="00A35700"/>
    <w:p w14:paraId="5CFA8905" w14:textId="18CD1BE4" w:rsidR="00A35700" w:rsidRDefault="00097585" w:rsidP="00A35700">
      <w:pPr>
        <w:pStyle w:val="ListParagraph"/>
        <w:numPr>
          <w:ilvl w:val="0"/>
          <w:numId w:val="4"/>
        </w:numPr>
      </w:pPr>
      <w:r>
        <w:t>AOB</w:t>
      </w:r>
    </w:p>
    <w:p w14:paraId="7ACD1DDA" w14:textId="77777777" w:rsidR="00097585" w:rsidRDefault="00097585" w:rsidP="00097585">
      <w:pPr>
        <w:pStyle w:val="ListParagraph"/>
      </w:pPr>
    </w:p>
    <w:p w14:paraId="571765F0" w14:textId="17B5A000" w:rsidR="0066367C" w:rsidRDefault="0066367C" w:rsidP="00097585">
      <w:pPr>
        <w:pStyle w:val="ListParagraph"/>
      </w:pPr>
      <w:r>
        <w:t xml:space="preserve">PM advised the BBC would be using Sandford Village Hall for filming </w:t>
      </w:r>
      <w:r w:rsidR="005808B3">
        <w:t>from 14</w:t>
      </w:r>
      <w:r w:rsidR="005808B3" w:rsidRPr="005808B3">
        <w:rPr>
          <w:vertAlign w:val="superscript"/>
        </w:rPr>
        <w:t>th</w:t>
      </w:r>
      <w:r w:rsidR="005808B3">
        <w:t xml:space="preserve"> – 17</w:t>
      </w:r>
      <w:r w:rsidR="005808B3" w:rsidRPr="005808B3">
        <w:rPr>
          <w:vertAlign w:val="superscript"/>
        </w:rPr>
        <w:t>th</w:t>
      </w:r>
      <w:r w:rsidR="005808B3">
        <w:t xml:space="preserve"> November</w:t>
      </w:r>
      <w:r w:rsidR="007C7C8D">
        <w:t>.</w:t>
      </w:r>
    </w:p>
    <w:p w14:paraId="6562087E" w14:textId="19E76842" w:rsidR="007C7C8D" w:rsidRDefault="00EC691B" w:rsidP="00097585">
      <w:pPr>
        <w:pStyle w:val="ListParagraph"/>
      </w:pPr>
      <w:r>
        <w:t>Micro Gra</w:t>
      </w:r>
      <w:r w:rsidR="008859A3">
        <w:t xml:space="preserve">nt </w:t>
      </w:r>
      <w:r w:rsidR="00461992">
        <w:t xml:space="preserve">closing date </w:t>
      </w:r>
      <w:r w:rsidR="00B46C46">
        <w:t>28</w:t>
      </w:r>
      <w:r w:rsidR="00B46C46" w:rsidRPr="00B46C46">
        <w:rPr>
          <w:vertAlign w:val="superscript"/>
        </w:rPr>
        <w:t>th</w:t>
      </w:r>
      <w:r w:rsidR="00B46C46">
        <w:t xml:space="preserve"> February </w:t>
      </w:r>
      <w:r w:rsidR="006942C3">
        <w:t>26;</w:t>
      </w:r>
      <w:r w:rsidR="00B46C46">
        <w:t xml:space="preserve"> </w:t>
      </w:r>
      <w:r w:rsidR="006942C3">
        <w:t xml:space="preserve">all </w:t>
      </w:r>
      <w:r w:rsidR="00B46C46">
        <w:t xml:space="preserve">applications to be considered at March meeting. </w:t>
      </w:r>
    </w:p>
    <w:p w14:paraId="248D87B9" w14:textId="3E0F212C" w:rsidR="00B46C46" w:rsidRDefault="002A4BF5" w:rsidP="00097585">
      <w:pPr>
        <w:pStyle w:val="ListParagraph"/>
      </w:pPr>
      <w:r>
        <w:t xml:space="preserve">The </w:t>
      </w:r>
      <w:r w:rsidR="004B5B7D">
        <w:t xml:space="preserve">roadworks </w:t>
      </w:r>
      <w:r>
        <w:t>associated with</w:t>
      </w:r>
      <w:r w:rsidR="001834F2">
        <w:t xml:space="preserve"> preparing for the turbine deliveries to </w:t>
      </w:r>
      <w:proofErr w:type="spellStart"/>
      <w:r w:rsidR="001834F2">
        <w:t>Millrig</w:t>
      </w:r>
      <w:proofErr w:type="spellEnd"/>
      <w:r w:rsidR="001834F2">
        <w:t xml:space="preserve"> have caused much disruption </w:t>
      </w:r>
      <w:r w:rsidR="008D4220">
        <w:t xml:space="preserve">and traffic delays between Stonehouse and Strathaven but fortunately have been removed this evening </w:t>
      </w:r>
    </w:p>
    <w:p w14:paraId="288FED89" w14:textId="1341364C" w:rsidR="004F2164" w:rsidRDefault="00E81860" w:rsidP="00097585">
      <w:pPr>
        <w:pStyle w:val="ListParagraph"/>
      </w:pPr>
      <w:r>
        <w:t xml:space="preserve">SF suggested contacting SLC Roads dept to complain </w:t>
      </w:r>
      <w:r w:rsidR="00A702B1">
        <w:t xml:space="preserve">about </w:t>
      </w:r>
      <w:r w:rsidR="00E40FF2">
        <w:t xml:space="preserve">the Roadworks </w:t>
      </w:r>
      <w:r w:rsidR="006942C3">
        <w:t>and</w:t>
      </w:r>
      <w:r w:rsidR="00E40FF2">
        <w:t xml:space="preserve"> </w:t>
      </w:r>
      <w:r w:rsidR="00A702B1">
        <w:t>the dangerous amount of surface water along the A71</w:t>
      </w:r>
      <w:r w:rsidR="00962DDA">
        <w:t>, the A726, the A723 and the B</w:t>
      </w:r>
      <w:r w:rsidR="00E40FF2">
        <w:t>743</w:t>
      </w:r>
    </w:p>
    <w:p w14:paraId="76F559AA" w14:textId="77777777" w:rsidR="00C45430" w:rsidRDefault="00C45430" w:rsidP="00097585">
      <w:pPr>
        <w:pStyle w:val="ListParagraph"/>
      </w:pPr>
    </w:p>
    <w:p w14:paraId="1CAD99CF" w14:textId="6D821EB5" w:rsidR="00C45430" w:rsidRDefault="00C45430" w:rsidP="00097585">
      <w:pPr>
        <w:pStyle w:val="ListParagraph"/>
      </w:pPr>
      <w:r>
        <w:t>Date of next Meeting Wednesday 21</w:t>
      </w:r>
      <w:r w:rsidR="006942C3" w:rsidRPr="006942C3">
        <w:rPr>
          <w:vertAlign w:val="superscript"/>
        </w:rPr>
        <w:t>st</w:t>
      </w:r>
      <w:r w:rsidR="006942C3">
        <w:t xml:space="preserve"> </w:t>
      </w:r>
      <w:r>
        <w:t xml:space="preserve">January </w:t>
      </w:r>
      <w:r w:rsidR="006942C3">
        <w:t>2026</w:t>
      </w:r>
      <w:r>
        <w:t xml:space="preserve">, 7:30pm at </w:t>
      </w:r>
      <w:proofErr w:type="spellStart"/>
      <w:r>
        <w:t>Gilmourton</w:t>
      </w:r>
      <w:proofErr w:type="spellEnd"/>
      <w:r>
        <w:t xml:space="preserve"> WRI Hall</w:t>
      </w:r>
    </w:p>
    <w:p w14:paraId="0146383C" w14:textId="77777777" w:rsidR="00A35700" w:rsidRDefault="00A35700" w:rsidP="00A35700"/>
    <w:p w14:paraId="45BBF495" w14:textId="77777777" w:rsidR="00A35700" w:rsidRDefault="00A35700"/>
    <w:sectPr w:rsidR="00A35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D5884"/>
    <w:multiLevelType w:val="hybridMultilevel"/>
    <w:tmpl w:val="0BFE4F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D7F7A"/>
    <w:multiLevelType w:val="hybridMultilevel"/>
    <w:tmpl w:val="B4F6F0AC"/>
    <w:lvl w:ilvl="0" w:tplc="6F741316">
      <w:start w:val="4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0E3374"/>
    <w:multiLevelType w:val="hybridMultilevel"/>
    <w:tmpl w:val="42F41742"/>
    <w:lvl w:ilvl="0" w:tplc="3E6655F6">
      <w:start w:val="6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CC4135"/>
    <w:multiLevelType w:val="hybridMultilevel"/>
    <w:tmpl w:val="797CF38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5407C"/>
    <w:multiLevelType w:val="hybridMultilevel"/>
    <w:tmpl w:val="432083E8"/>
    <w:lvl w:ilvl="0" w:tplc="3952779E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07248557">
    <w:abstractNumId w:val="0"/>
  </w:num>
  <w:num w:numId="2" w16cid:durableId="274141252">
    <w:abstractNumId w:val="1"/>
  </w:num>
  <w:num w:numId="3" w16cid:durableId="339815210">
    <w:abstractNumId w:val="2"/>
  </w:num>
  <w:num w:numId="4" w16cid:durableId="1204947789">
    <w:abstractNumId w:val="3"/>
  </w:num>
  <w:num w:numId="5" w16cid:durableId="3547747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700"/>
    <w:rsid w:val="00097585"/>
    <w:rsid w:val="000D350B"/>
    <w:rsid w:val="001061F2"/>
    <w:rsid w:val="001834F2"/>
    <w:rsid w:val="001C1FD7"/>
    <w:rsid w:val="001E1DA3"/>
    <w:rsid w:val="0024540E"/>
    <w:rsid w:val="002A4BF5"/>
    <w:rsid w:val="00330DDE"/>
    <w:rsid w:val="00340A85"/>
    <w:rsid w:val="004464E3"/>
    <w:rsid w:val="00461992"/>
    <w:rsid w:val="004B5B7D"/>
    <w:rsid w:val="004E5DEF"/>
    <w:rsid w:val="004F2164"/>
    <w:rsid w:val="00524DD0"/>
    <w:rsid w:val="00524F7B"/>
    <w:rsid w:val="005808B3"/>
    <w:rsid w:val="0066367C"/>
    <w:rsid w:val="00673028"/>
    <w:rsid w:val="006942C3"/>
    <w:rsid w:val="006B2561"/>
    <w:rsid w:val="006F50BD"/>
    <w:rsid w:val="00773DEC"/>
    <w:rsid w:val="007C7C8D"/>
    <w:rsid w:val="00801117"/>
    <w:rsid w:val="008859A3"/>
    <w:rsid w:val="008D4220"/>
    <w:rsid w:val="00962DDA"/>
    <w:rsid w:val="00A07528"/>
    <w:rsid w:val="00A35700"/>
    <w:rsid w:val="00A67DDA"/>
    <w:rsid w:val="00A702B1"/>
    <w:rsid w:val="00B32713"/>
    <w:rsid w:val="00B46C46"/>
    <w:rsid w:val="00BB0253"/>
    <w:rsid w:val="00C45430"/>
    <w:rsid w:val="00C71224"/>
    <w:rsid w:val="00D2394B"/>
    <w:rsid w:val="00E40FF2"/>
    <w:rsid w:val="00E81860"/>
    <w:rsid w:val="00EB176D"/>
    <w:rsid w:val="00EC691B"/>
    <w:rsid w:val="00EF57BC"/>
    <w:rsid w:val="00F760DF"/>
    <w:rsid w:val="00F7751F"/>
    <w:rsid w:val="00FE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59561"/>
  <w15:chartTrackingRefBased/>
  <w15:docId w15:val="{DAC8D4D8-5561-4EBF-8E5A-69E8B7254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5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5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57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5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57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5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5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5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5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57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57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57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57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57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57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57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57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57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5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5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5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5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5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5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5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57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5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57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57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45</cp:revision>
  <dcterms:created xsi:type="dcterms:W3CDTF">2025-10-29T21:28:00Z</dcterms:created>
  <dcterms:modified xsi:type="dcterms:W3CDTF">2025-11-12T21:06:00Z</dcterms:modified>
</cp:coreProperties>
</file>